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61EBF" w:rsidRDefault="007D50C1" w14:paraId="672A6659" wp14:textId="77777777">
      <w:r w:rsidR="007D50C1">
        <w:drawing>
          <wp:inline xmlns:wp14="http://schemas.microsoft.com/office/word/2010/wordprocessingDrawing" wp14:editId="2AEE4D39" wp14:anchorId="300C9627">
            <wp:extent cx="5943600" cy="2254205"/>
            <wp:effectExtent l="0" t="0" r="0" b="0"/>
            <wp:docPr id="1" name="Picture 1" descr="C:\Users\CindyB\AppData\Local\Microsoft\Windows\Temporary Internet Files\Content.Word\ASCLogo+tagline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20e4d91b686424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25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D50C1" w:rsidRDefault="007D50C1" w14:paraId="0A37501D" wp14:textId="77777777"/>
    <w:p xmlns:wp14="http://schemas.microsoft.com/office/word/2010/wordml" w:rsidR="007D50C1" w:rsidRDefault="007D50C1" w14:paraId="5DAB6C7B" wp14:textId="77777777"/>
    <w:p w:rsidR="5EC81D73" w:rsidP="2AEE4D39" w:rsidRDefault="5EC81D73" w14:paraId="3EA7A4BF" w14:textId="1AE07A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40"/>
          <w:szCs w:val="40"/>
        </w:rPr>
      </w:pPr>
      <w:r w:rsidRPr="2AEE4D39" w:rsidR="5EC81D73">
        <w:rPr>
          <w:b w:val="1"/>
          <w:bCs w:val="1"/>
          <w:sz w:val="40"/>
          <w:szCs w:val="40"/>
        </w:rPr>
        <w:t>Additional Resources:</w:t>
      </w:r>
    </w:p>
    <w:p w:rsidR="39B96F18" w:rsidP="2AEE4D39" w:rsidRDefault="39B96F18" w14:paraId="668D656C" w14:textId="69B157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6"/>
          <w:szCs w:val="36"/>
          <w:u w:val="single"/>
        </w:rPr>
      </w:pPr>
      <w:r w:rsidRPr="2AEE4D39" w:rsidR="2399CBDA">
        <w:rPr>
          <w:b w:val="1"/>
          <w:bCs w:val="1"/>
          <w:sz w:val="36"/>
          <w:szCs w:val="36"/>
          <w:u w:val="single"/>
        </w:rPr>
        <w:t>SAFETY</w:t>
      </w:r>
    </w:p>
    <w:p w:rsidR="7AD0A657" w:rsidP="2AEE4D39" w:rsidRDefault="7AD0A657" w14:paraId="5C1281CD" w14:textId="41F5CC8B">
      <w:pPr>
        <w:pStyle w:val="Normal"/>
        <w:bidi w:val="0"/>
        <w:jc w:val="left"/>
        <w:rPr>
          <w:sz w:val="36"/>
          <w:szCs w:val="36"/>
        </w:rPr>
      </w:pPr>
      <w:r w:rsidRPr="2AEE4D39" w:rsidR="7AD0A65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36"/>
          <w:szCs w:val="36"/>
          <w:lang w:val="en-US"/>
        </w:rPr>
        <w:t>*</w:t>
      </w:r>
      <w:r w:rsidRPr="2AEE4D39" w:rsidR="7AD0A657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Safely Home- Medic Alert Canada: </w:t>
      </w:r>
      <w:hyperlink r:id="R81a5a617699341e3">
        <w:r w:rsidRPr="2AEE4D39" w:rsidR="7AD0A657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https://www.medicalert.ca/Safely-Home</w:t>
        </w:r>
      </w:hyperlink>
    </w:p>
    <w:p w:rsidR="7AD0A657" w:rsidP="2AEE4D39" w:rsidRDefault="7AD0A657" w14:paraId="21732360" w14:textId="74140990">
      <w:pPr>
        <w:pStyle w:val="Normal"/>
        <w:bidi w:val="0"/>
        <w:jc w:val="left"/>
        <w:rPr>
          <w:sz w:val="36"/>
          <w:szCs w:val="36"/>
        </w:rPr>
      </w:pPr>
      <w:r w:rsidRPr="2AEE4D39" w:rsidR="7AD0A65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36"/>
          <w:szCs w:val="36"/>
          <w:lang w:val="en-US"/>
        </w:rPr>
        <w:t>*</w:t>
      </w:r>
      <w:r w:rsidRPr="2AEE4D39" w:rsidR="7AD0A657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Safe Tracks- GPS: </w:t>
      </w:r>
      <w:hyperlink r:id="R831ad278325c4a1e">
        <w:r w:rsidRPr="2AEE4D39" w:rsidR="7AD0A657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https://www.safetracksgpswellness.ca/dementia-alzheimers-safety</w:t>
        </w:r>
      </w:hyperlink>
    </w:p>
    <w:p w:rsidR="7AD0A657" w:rsidP="2AEE4D39" w:rsidRDefault="7AD0A657" w14:paraId="50D69DE8" w14:textId="5C3BF883">
      <w:pPr>
        <w:pStyle w:val="Normal"/>
        <w:bidi w:val="0"/>
        <w:jc w:val="left"/>
        <w:rPr>
          <w:sz w:val="36"/>
          <w:szCs w:val="36"/>
        </w:rPr>
      </w:pPr>
      <w:r w:rsidRPr="2AEE4D39" w:rsidR="7AD0A657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*</w:t>
      </w:r>
      <w:r w:rsidRPr="2AEE4D39" w:rsidR="7AD0A657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Care Call- Mobile </w:t>
      </w:r>
      <w:r w:rsidRPr="2AEE4D39" w:rsidR="7AD0A657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 xml:space="preserve">Personal Emergency Response: </w:t>
      </w:r>
      <w:hyperlink r:id="R8695292502934838">
        <w:r w:rsidRPr="2AEE4D39" w:rsidR="7AD0A657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http://www.prioritycarecall.com/how_it_works.html</w:t>
        </w:r>
      </w:hyperlink>
    </w:p>
    <w:p w:rsidR="3FDC21ED" w:rsidP="2AEE4D39" w:rsidRDefault="3FDC21ED" w14:paraId="50148910" w14:textId="4A115BCA">
      <w:pPr>
        <w:pStyle w:val="Normal"/>
        <w:bidi w:val="0"/>
        <w:jc w:val="left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AEE4D39" w:rsidR="3FDC21ED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*</w:t>
      </w:r>
      <w:r w:rsidRPr="2AEE4D39" w:rsidR="3FDC21ED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  <w:r w:rsidRPr="2AEE4D39" w:rsidR="3FDC21ED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Philips </w:t>
      </w:r>
      <w:r w:rsidRPr="2AEE4D39" w:rsidR="2BE657D6">
        <w:rPr>
          <w:rFonts w:ascii="Calibri" w:hAnsi="Calibri" w:eastAsia="Calibri" w:cs="Calibri"/>
          <w:noProof w:val="0"/>
          <w:sz w:val="36"/>
          <w:szCs w:val="36"/>
          <w:lang w:val="en-US"/>
        </w:rPr>
        <w:t>Lifeline</w:t>
      </w:r>
      <w:r w:rsidRPr="2AEE4D39" w:rsidR="3FDC21ED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- medical emergency button where fall </w:t>
      </w:r>
      <w:r w:rsidRPr="2AEE4D39" w:rsidR="2D17CF04">
        <w:rPr>
          <w:rFonts w:ascii="Calibri" w:hAnsi="Calibri" w:eastAsia="Calibri" w:cs="Calibri"/>
          <w:noProof w:val="0"/>
          <w:sz w:val="36"/>
          <w:szCs w:val="36"/>
          <w:lang w:val="en-US"/>
        </w:rPr>
        <w:t>detection:</w:t>
      </w:r>
      <w:r w:rsidRPr="2AEE4D39" w:rsidR="3FDC21ED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  <w:hyperlink r:id="R1f03fc4ef57f4670">
        <w:r w:rsidRPr="2AEE4D39" w:rsidR="6198F362">
          <w:rPr>
            <w:rStyle w:val="Hyperlink"/>
            <w:rFonts w:ascii="Calibri" w:hAnsi="Calibri" w:eastAsia="Calibri" w:cs="Calibri"/>
            <w:noProof w:val="0"/>
            <w:sz w:val="36"/>
            <w:szCs w:val="36"/>
            <w:lang w:val="en-US"/>
          </w:rPr>
          <w:t>https://www.lifeline.ca/en/lp/philips-lifeline-for-caregivers/?keyword=medical%20alert%20bracelets</w:t>
        </w:r>
      </w:hyperlink>
      <w:r w:rsidRPr="2AEE4D39" w:rsidR="6198F362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</w:p>
    <w:p w:rsidR="7EEFCFC8" w:rsidP="2AEE4D39" w:rsidRDefault="7EEFCFC8" w14:paraId="2D469F23" w14:textId="4BD2EF50">
      <w:pPr>
        <w:pStyle w:val="Normal"/>
        <w:bidi w:val="0"/>
        <w:jc w:val="left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AEE4D39" w:rsidR="7EEFCFC8">
        <w:rPr>
          <w:rFonts w:ascii="Calibri" w:hAnsi="Calibri" w:eastAsia="Calibri" w:cs="Calibri"/>
          <w:noProof w:val="0"/>
          <w:sz w:val="36"/>
          <w:szCs w:val="36"/>
          <w:lang w:val="en-US"/>
        </w:rPr>
        <w:t>*</w:t>
      </w:r>
      <w:r w:rsidRPr="2AEE4D39" w:rsidR="3FDC21ED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Philips Lifeline with wandering technology: </w:t>
      </w:r>
      <w:hyperlink r:id="R8ef45702ae744e25">
        <w:r w:rsidRPr="2AEE4D39" w:rsidR="3FDC21ED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https://www.lifeline.ca/en/lifeline-with-wandering/?keyword=%2Bdevices%20%2Bfor%20%2Balzheimer%27s%20%2Bpatients&amp;gclid=EAIaIQobChMIrfixz7WR4gIVi-NkCh3KcwmeEAAYAiAAEgImavD_BwE&amp;gclsrc=aw.ds</w:t>
        </w:r>
      </w:hyperlink>
      <w:r w:rsidRPr="2AEE4D39" w:rsidR="3FDC21ED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 </w:t>
      </w:r>
    </w:p>
    <w:p w:rsidR="078F9A06" w:rsidP="2AEE4D39" w:rsidRDefault="078F9A06" w14:paraId="022CD0C1" w14:textId="43199FCB">
      <w:pPr>
        <w:pStyle w:val="Normal"/>
        <w:bidi w:val="0"/>
        <w:jc w:val="left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AEE4D39" w:rsidR="078F9A0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* </w:t>
      </w:r>
      <w:proofErr w:type="spellStart"/>
      <w:r w:rsidRPr="2AEE4D39" w:rsidR="078F9A06">
        <w:rPr>
          <w:rFonts w:ascii="Calibri" w:hAnsi="Calibri" w:eastAsia="Calibri" w:cs="Calibri"/>
          <w:noProof w:val="0"/>
          <w:sz w:val="36"/>
          <w:szCs w:val="36"/>
          <w:lang w:val="en-US"/>
        </w:rPr>
        <w:t>iGuardStove</w:t>
      </w:r>
      <w:proofErr w:type="spellEnd"/>
      <w:r w:rsidRPr="2AEE4D39" w:rsidR="078F9A0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: </w:t>
      </w:r>
      <w:r w:rsidRPr="2AEE4D39" w:rsidR="51E6B673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(Automatic stove shut off)  </w:t>
      </w:r>
      <w:hyperlink r:id="R0285fe20fd5c4acc">
        <w:r w:rsidRPr="2AEE4D39" w:rsidR="078F9A06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https://iguardfire.com/</w:t>
        </w:r>
        <w:r>
          <w:br/>
        </w:r>
      </w:hyperlink>
    </w:p>
    <w:p w:rsidR="3456E44A" w:rsidP="2AEE4D39" w:rsidRDefault="3456E44A" w14:paraId="23D8BDB6" w14:textId="6299EE0D">
      <w:pPr>
        <w:bidi w:val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</w:pPr>
      <w:r w:rsidRPr="2AEE4D39" w:rsidR="48C9EA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>*</w:t>
      </w:r>
      <w:r w:rsidRPr="2AEE4D39" w:rsidR="3456E44A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36"/>
          <w:szCs w:val="36"/>
          <w:lang w:val="en-US"/>
        </w:rPr>
        <w:t>Conversation Planner for Caregivers: How to have a Good Conversation about Driving</w:t>
      </w:r>
      <w:r w:rsidRPr="2AEE4D39" w:rsidR="1BD3626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36"/>
          <w:szCs w:val="36"/>
          <w:lang w:val="en-US"/>
        </w:rPr>
        <w:t>:</w:t>
      </w:r>
      <w:r w:rsidRPr="2AEE4D39" w:rsidR="3456E44A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 xml:space="preserve"> (</w:t>
      </w:r>
      <w:hyperlink r:id="R21a4265b7146422a">
        <w:r w:rsidRPr="2AEE4D39" w:rsidR="3456E44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https://s0.hfdstatic.com/sites/the_hartford/files/crossroads-worksheet-conversation-planner.pdf</w:t>
        </w:r>
      </w:hyperlink>
      <w:r w:rsidRPr="2AEE4D39" w:rsidR="3456E44A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>)</w:t>
      </w:r>
    </w:p>
    <w:p w:rsidR="2AEE4D39" w:rsidP="2AEE4D39" w:rsidRDefault="2AEE4D39" w14:paraId="596EECEA" w14:textId="3F3AA8B7">
      <w:pPr>
        <w:pStyle w:val="Normal"/>
        <w:bidi w:val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5A780D49" w:rsidP="2AEE4D39" w:rsidRDefault="5A780D49" w14:paraId="2D39E911" w14:textId="1372F4EA">
      <w:pPr>
        <w:bidi w:val="0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u w:val="single"/>
          <w:lang w:val="en-US"/>
        </w:rPr>
      </w:pPr>
      <w:r w:rsidRPr="2AEE4D39" w:rsidR="5A780D4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r w:rsidRPr="2AEE4D39" w:rsidR="234DB72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Dr</w:t>
      </w:r>
      <w:r w:rsidRPr="2AEE4D39" w:rsidR="234DB72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iving</w:t>
      </w:r>
    </w:p>
    <w:p w:rsidR="5A780D49" w:rsidP="2AEE4D39" w:rsidRDefault="5A780D49" w14:paraId="574F575A" w14:textId="625D6D1A">
      <w:pPr>
        <w:bidi w:val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</w:pPr>
      <w:r w:rsidRPr="2AEE4D39" w:rsidR="7646E9E7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>*</w:t>
      </w:r>
      <w:r w:rsidRPr="2AEE4D39" w:rsidR="5A780D49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 xml:space="preserve">At-home informal assessment - </w:t>
      </w:r>
      <w:r w:rsidRPr="2AEE4D39" w:rsidR="5A780D49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36"/>
          <w:szCs w:val="36"/>
          <w:lang w:val="en-US"/>
        </w:rPr>
        <w:t>CAA Simple Driving</w:t>
      </w:r>
      <w:r w:rsidRPr="2AEE4D39" w:rsidR="5A780D4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r w:rsidRPr="2AEE4D39" w:rsidR="5A780D49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36"/>
          <w:szCs w:val="36"/>
          <w:lang w:val="en-US"/>
        </w:rPr>
        <w:t>Assessment</w:t>
      </w:r>
      <w:r w:rsidRPr="2AEE4D39" w:rsidR="5A780D4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hyperlink r:id="R10cbebbb1b35497d">
        <w:r w:rsidRPr="2AEE4D39" w:rsidR="5A780D49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36"/>
            <w:szCs w:val="36"/>
            <w:lang w:val="en-US"/>
          </w:rPr>
          <w:t>https://www.caa.ca/wp-content/uploads/2016/10/Simple-Driving-Assessment.pdf</w:t>
        </w:r>
      </w:hyperlink>
      <w:r w:rsidRPr="2AEE4D39" w:rsidR="5A780D4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>)</w:t>
      </w:r>
      <w:r w:rsidRPr="2AEE4D39" w:rsidR="5A780D49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</w:p>
    <w:p w:rsidR="5A780D49" w:rsidP="2AEE4D39" w:rsidRDefault="5A780D49" w14:paraId="62713131" w14:textId="20CAD3C0">
      <w:pPr>
        <w:bidi w:val="0"/>
        <w:jc w:val="left"/>
        <w:rPr>
          <w:rFonts w:ascii="Calibri" w:hAnsi="Calibri" w:eastAsia="Calibri" w:cs="Calibri"/>
          <w:noProof w:val="0"/>
          <w:color w:val="201F1E"/>
          <w:sz w:val="36"/>
          <w:szCs w:val="36"/>
          <w:lang w:val="en-US"/>
        </w:rPr>
      </w:pPr>
      <w:r w:rsidRPr="2AEE4D39" w:rsidR="28B319A2">
        <w:rPr>
          <w:rFonts w:ascii="Calibri" w:hAnsi="Calibri" w:eastAsia="Calibri" w:cs="Calibri"/>
          <w:b w:val="0"/>
          <w:bCs w:val="0"/>
          <w:noProof w:val="0"/>
          <w:color w:val="201F1E"/>
          <w:sz w:val="36"/>
          <w:szCs w:val="36"/>
          <w:lang w:val="en-US"/>
        </w:rPr>
        <w:t>*</w:t>
      </w:r>
      <w:r w:rsidRPr="2AEE4D39" w:rsidR="5A780D49">
        <w:rPr>
          <w:rFonts w:ascii="Calibri" w:hAnsi="Calibri" w:eastAsia="Calibri" w:cs="Calibri"/>
          <w:b w:val="0"/>
          <w:bCs w:val="0"/>
          <w:noProof w:val="0"/>
          <w:color w:val="201F1E"/>
          <w:sz w:val="36"/>
          <w:szCs w:val="36"/>
          <w:lang w:val="en-US"/>
        </w:rPr>
        <w:t>Driver and Fitness Monitoring Alberta</w:t>
      </w:r>
      <w:r w:rsidRPr="2AEE4D39" w:rsidR="5A780D49">
        <w:rPr>
          <w:rFonts w:ascii="Calibri" w:hAnsi="Calibri" w:eastAsia="Calibri" w:cs="Calibri"/>
          <w:b w:val="0"/>
          <w:bCs w:val="0"/>
          <w:noProof w:val="0"/>
          <w:color w:val="201F1E"/>
          <w:sz w:val="36"/>
          <w:szCs w:val="36"/>
          <w:lang w:val="en-US"/>
        </w:rPr>
        <w:t xml:space="preserve"> - </w:t>
      </w:r>
      <w:hyperlink r:id="Rf11bd27f804a4012">
        <w:r w:rsidRPr="2AEE4D39" w:rsidR="5A780D4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https://www.alberta.ca/contact-driver-fitness-and-monitoring.aspx</w:t>
        </w:r>
      </w:hyperlink>
      <w:r w:rsidRPr="2AEE4D39" w:rsidR="5A780D49">
        <w:rPr>
          <w:rFonts w:ascii="Calibri" w:hAnsi="Calibri" w:eastAsia="Calibri" w:cs="Calibri"/>
          <w:noProof w:val="0"/>
          <w:color w:val="201F1E"/>
          <w:sz w:val="36"/>
          <w:szCs w:val="36"/>
          <w:lang w:val="en-US"/>
        </w:rPr>
        <w:t xml:space="preserve"> </w:t>
      </w:r>
      <w:r w:rsidRPr="2AEE4D39" w:rsidR="5A780D49">
        <w:rPr>
          <w:rFonts w:ascii="Calibri" w:hAnsi="Calibri" w:eastAsia="Calibri" w:cs="Calibri"/>
          <w:noProof w:val="0"/>
          <w:color w:val="201F1E"/>
          <w:sz w:val="36"/>
          <w:szCs w:val="36"/>
          <w:lang w:val="en-US"/>
        </w:rPr>
        <w:t xml:space="preserve">  </w:t>
      </w:r>
    </w:p>
    <w:p w:rsidR="5A780D49" w:rsidP="2AEE4D39" w:rsidRDefault="5A780D49" w14:paraId="4CDFDC67" w14:textId="3FCAACE2">
      <w:pPr>
        <w:bidi w:val="0"/>
        <w:jc w:val="left"/>
        <w:rPr>
          <w:rFonts w:ascii="Calibri" w:hAnsi="Calibri" w:eastAsia="Calibri" w:cs="Calibri"/>
          <w:noProof w:val="0"/>
          <w:color w:val="201F1E"/>
          <w:sz w:val="36"/>
          <w:szCs w:val="36"/>
          <w:lang w:val="en-US"/>
        </w:rPr>
      </w:pPr>
      <w:r w:rsidRPr="2AEE4D39" w:rsidR="3C46E504">
        <w:rPr>
          <w:rFonts w:ascii="Calibri" w:hAnsi="Calibri" w:eastAsia="Calibri" w:cs="Calibri"/>
          <w:b w:val="0"/>
          <w:bCs w:val="0"/>
          <w:noProof w:val="0"/>
          <w:color w:val="201F1E"/>
          <w:sz w:val="36"/>
          <w:szCs w:val="36"/>
          <w:lang w:val="en-US"/>
        </w:rPr>
        <w:t>*</w:t>
      </w:r>
      <w:r w:rsidRPr="2AEE4D39" w:rsidR="5A780D49">
        <w:rPr>
          <w:rFonts w:ascii="Calibri" w:hAnsi="Calibri" w:eastAsia="Calibri" w:cs="Calibri"/>
          <w:b w:val="0"/>
          <w:bCs w:val="0"/>
          <w:noProof w:val="0"/>
          <w:color w:val="201F1E"/>
          <w:sz w:val="36"/>
          <w:szCs w:val="36"/>
          <w:lang w:val="en-US"/>
        </w:rPr>
        <w:t>AMA Drivers Medical Exam</w:t>
      </w:r>
      <w:r w:rsidRPr="2AEE4D39" w:rsidR="5A780D49">
        <w:rPr>
          <w:rFonts w:ascii="Calibri" w:hAnsi="Calibri" w:eastAsia="Calibri" w:cs="Calibri"/>
          <w:b w:val="0"/>
          <w:bCs w:val="0"/>
          <w:noProof w:val="0"/>
          <w:color w:val="201F1E"/>
          <w:sz w:val="36"/>
          <w:szCs w:val="36"/>
          <w:lang w:val="en-US"/>
        </w:rPr>
        <w:t xml:space="preserve"> - </w:t>
      </w:r>
      <w:hyperlink r:id="R081281aa534e4bd7">
        <w:r w:rsidRPr="2AEE4D39" w:rsidR="5A780D4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https://ama.ab.ca/2017/10/06/driver-medical-exams-in-alberta</w:t>
        </w:r>
      </w:hyperlink>
      <w:r w:rsidRPr="2AEE4D39" w:rsidR="5A780D49">
        <w:rPr>
          <w:rFonts w:ascii="Calibri" w:hAnsi="Calibri" w:eastAsia="Calibri" w:cs="Calibri"/>
          <w:noProof w:val="0"/>
          <w:color w:val="201F1E"/>
          <w:sz w:val="36"/>
          <w:szCs w:val="36"/>
          <w:lang w:val="en-US"/>
        </w:rPr>
        <w:t xml:space="preserve"> </w:t>
      </w:r>
      <w:r w:rsidRPr="2AEE4D39" w:rsidR="5A780D49">
        <w:rPr>
          <w:rFonts w:ascii="Calibri" w:hAnsi="Calibri" w:eastAsia="Calibri" w:cs="Calibri"/>
          <w:noProof w:val="0"/>
          <w:color w:val="201F1E"/>
          <w:sz w:val="36"/>
          <w:szCs w:val="36"/>
          <w:lang w:val="en-US"/>
        </w:rPr>
        <w:t xml:space="preserve">  </w:t>
      </w:r>
    </w:p>
    <w:p w:rsidR="5A780D49" w:rsidP="2AEE4D39" w:rsidRDefault="5A780D49" w14:paraId="5FB0BFEB" w14:textId="66698FB2">
      <w:pPr>
        <w:bidi w:val="0"/>
        <w:jc w:val="left"/>
        <w:rPr>
          <w:rFonts w:ascii="Calibri" w:hAnsi="Calibri" w:eastAsia="Calibri" w:cs="Calibri"/>
          <w:noProof w:val="0"/>
          <w:color w:val="201F1E"/>
          <w:sz w:val="36"/>
          <w:szCs w:val="36"/>
          <w:lang w:val="en-US"/>
        </w:rPr>
      </w:pPr>
      <w:r w:rsidRPr="2AEE4D39" w:rsidR="5EB83496">
        <w:rPr>
          <w:rFonts w:ascii="Calibri" w:hAnsi="Calibri" w:eastAsia="Calibri" w:cs="Calibri"/>
          <w:b w:val="0"/>
          <w:bCs w:val="0"/>
          <w:noProof w:val="0"/>
          <w:color w:val="201F1E"/>
          <w:sz w:val="36"/>
          <w:szCs w:val="36"/>
          <w:lang w:val="en-US"/>
        </w:rPr>
        <w:t>*</w:t>
      </w:r>
      <w:r w:rsidRPr="2AEE4D39" w:rsidR="5A780D49">
        <w:rPr>
          <w:rFonts w:ascii="Calibri" w:hAnsi="Calibri" w:eastAsia="Calibri" w:cs="Calibri"/>
          <w:b w:val="0"/>
          <w:bCs w:val="0"/>
          <w:noProof w:val="0"/>
          <w:color w:val="201F1E"/>
          <w:sz w:val="36"/>
          <w:szCs w:val="36"/>
          <w:lang w:val="en-US"/>
        </w:rPr>
        <w:t>Senior Driver In-Car Evaluation</w:t>
      </w:r>
      <w:r w:rsidRPr="2AEE4D39" w:rsidR="5A780D49">
        <w:rPr>
          <w:rFonts w:ascii="Calibri" w:hAnsi="Calibri" w:eastAsia="Calibri" w:cs="Calibri"/>
          <w:b w:val="0"/>
          <w:bCs w:val="0"/>
          <w:noProof w:val="0"/>
          <w:color w:val="201F1E"/>
          <w:sz w:val="36"/>
          <w:szCs w:val="36"/>
          <w:lang w:val="en-US"/>
        </w:rPr>
        <w:t xml:space="preserve"> - </w:t>
      </w:r>
      <w:hyperlink r:id="R5ab550cded9c487e">
        <w:r w:rsidRPr="2AEE4D39" w:rsidR="5A780D4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https://ama.ab.ca/auto-and-driving/ama-driver-education/senior-drivers</w:t>
        </w:r>
      </w:hyperlink>
      <w:r w:rsidRPr="2AEE4D39" w:rsidR="5A780D49">
        <w:rPr>
          <w:rFonts w:ascii="Calibri" w:hAnsi="Calibri" w:eastAsia="Calibri" w:cs="Calibri"/>
          <w:noProof w:val="0"/>
          <w:color w:val="201F1E"/>
          <w:sz w:val="36"/>
          <w:szCs w:val="36"/>
          <w:lang w:val="en-US"/>
        </w:rPr>
        <w:t xml:space="preserve"> </w:t>
      </w:r>
    </w:p>
    <w:p w:rsidR="2AEE4D39" w:rsidP="2AEE4D39" w:rsidRDefault="2AEE4D39" w14:paraId="3A2F65E2" w14:textId="732270D0">
      <w:pPr>
        <w:bidi w:val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2AEE4D39" w:rsidP="2AEE4D39" w:rsidRDefault="2AEE4D39" w14:paraId="717F923F" w14:textId="57628064">
      <w:pPr>
        <w:bidi w:val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5A780D49" w:rsidP="2AEE4D39" w:rsidRDefault="5A780D49" w14:paraId="154D7C84" w14:textId="6616BD3E">
      <w:pPr>
        <w:bidi w:val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</w:pPr>
      <w:r w:rsidRPr="2AEE4D39" w:rsidR="2E989516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>*</w:t>
      </w:r>
      <w:r w:rsidRPr="2AEE4D39" w:rsidR="5A780D49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 xml:space="preserve">Dementia and Driving (Teepa Snow): </w:t>
      </w:r>
      <w:hyperlink r:id="Rf19602585abb4510">
        <w:r w:rsidRPr="2AEE4D39" w:rsidR="5A780D4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https://youtu.be/9oVXP7uezkA</w:t>
        </w:r>
      </w:hyperlink>
      <w:r w:rsidRPr="2AEE4D39" w:rsidR="5A780D49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</w:p>
    <w:p w:rsidR="5A780D49" w:rsidP="2AEE4D39" w:rsidRDefault="5A780D49" w14:paraId="28CE7053" w14:textId="71D5267E">
      <w:pPr>
        <w:bidi w:val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</w:pPr>
      <w:r w:rsidRPr="2AEE4D39" w:rsidR="6DB525C9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>*</w:t>
      </w:r>
      <w:r w:rsidRPr="2AEE4D39" w:rsidR="5A780D49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 xml:space="preserve">Dementia and Driving with Teepa Snow of Positive Approach to Care: </w:t>
      </w:r>
      <w:hyperlink r:id="R07f33914e441495c">
        <w:r w:rsidRPr="2AEE4D39" w:rsidR="5A780D4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https://youtu.be/OIRlkXUQbIg</w:t>
        </w:r>
      </w:hyperlink>
      <w:r w:rsidRPr="2AEE4D39" w:rsidR="5A780D49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</w:p>
    <w:p w:rsidR="39B96F18" w:rsidP="2AEE4D39" w:rsidRDefault="39B96F18" w14:paraId="0E1038C1" w14:textId="7EB873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2AEE4D39" w:rsidR="5A780D49">
        <w:rPr>
          <w:sz w:val="36"/>
          <w:szCs w:val="36"/>
        </w:rPr>
        <w:t>____________________________________________________</w:t>
      </w:r>
    </w:p>
    <w:p w:rsidR="358829C9" w:rsidP="2AEE4D39" w:rsidRDefault="358829C9" w14:paraId="3CF92B74" w14:textId="6B0C04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2AEE4D39" w:rsidR="358829C9">
        <w:rPr>
          <w:b w:val="1"/>
          <w:bCs w:val="1"/>
          <w:sz w:val="36"/>
          <w:szCs w:val="36"/>
          <w:u w:val="single"/>
        </w:rPr>
        <w:t>Education</w:t>
      </w:r>
    </w:p>
    <w:p w:rsidR="358829C9" w:rsidP="2AEE4D39" w:rsidRDefault="358829C9" w14:paraId="61391EBB" w14:textId="52874C8F">
      <w:pPr>
        <w:pStyle w:val="Normal"/>
        <w:bidi w:val="0"/>
        <w:jc w:val="left"/>
        <w:rPr>
          <w:sz w:val="36"/>
          <w:szCs w:val="36"/>
        </w:rPr>
      </w:pPr>
      <w:r w:rsidRPr="2AEE4D39" w:rsidR="5D51B63C">
        <w:rPr>
          <w:sz w:val="36"/>
          <w:szCs w:val="36"/>
        </w:rPr>
        <w:t>*</w:t>
      </w:r>
      <w:r w:rsidRPr="2AEE4D39" w:rsidR="358829C9">
        <w:rPr>
          <w:sz w:val="36"/>
          <w:szCs w:val="36"/>
        </w:rPr>
        <w:t>C</w:t>
      </w:r>
      <w:r w:rsidRPr="2AEE4D39" w:rsidR="358829C9">
        <w:rPr>
          <w:sz w:val="36"/>
          <w:szCs w:val="36"/>
        </w:rPr>
        <w:t>ompass for t</w:t>
      </w:r>
      <w:r w:rsidRPr="2AEE4D39" w:rsidR="358829C9">
        <w:rPr>
          <w:sz w:val="36"/>
          <w:szCs w:val="36"/>
        </w:rPr>
        <w:t>he Caregiver</w:t>
      </w:r>
      <w:r w:rsidRPr="2AEE4D39" w:rsidR="31CDA5FA">
        <w:rPr>
          <w:sz w:val="36"/>
          <w:szCs w:val="36"/>
        </w:rPr>
        <w:t>:</w:t>
      </w:r>
      <w:r w:rsidRPr="2AEE4D39" w:rsidR="358829C9">
        <w:rPr>
          <w:sz w:val="36"/>
          <w:szCs w:val="36"/>
        </w:rPr>
        <w:t xml:space="preserve"> </w:t>
      </w:r>
      <w:hyperlink r:id="Ra1c6e1939ccd4222">
        <w:r w:rsidRPr="2AEE4D39" w:rsidR="358829C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https://www.caregiversalberta.ca/calendar/compass-for-the-caregiver/</w:t>
        </w:r>
      </w:hyperlink>
    </w:p>
    <w:p w:rsidR="6356CFEC" w:rsidP="2AEE4D39" w:rsidRDefault="6356CFEC" w14:paraId="51AEC9AB" w14:textId="1F5C8C45">
      <w:pPr>
        <w:pStyle w:val="Normal"/>
        <w:bidi w:val="0"/>
        <w:jc w:val="left"/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</w:pPr>
      <w:r w:rsidRPr="2AEE4D39" w:rsidR="6356CFEC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*</w:t>
      </w:r>
      <w:r w:rsidRPr="2AEE4D39" w:rsidR="107AF46D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Alzheimer Society of Calgary</w:t>
      </w:r>
      <w:r w:rsidRPr="2AEE4D39" w:rsidR="259A6AE3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:</w:t>
      </w:r>
      <w:r w:rsidRPr="2AEE4D39" w:rsidR="107AF46D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  <w:hyperlink r:id="Rebe86bf73c184fc4">
        <w:r w:rsidRPr="2AEE4D39" w:rsidR="107AF46D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https://www.alzheimercalgary.ca/</w:t>
        </w:r>
      </w:hyperlink>
      <w:r w:rsidRPr="2AEE4D39" w:rsidR="107AF46D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</w:p>
    <w:p w:rsidR="330DDDDE" w:rsidP="2AEE4D39" w:rsidRDefault="330DDDDE" w14:paraId="5D35B1B5" w14:textId="74841B63">
      <w:pPr>
        <w:pStyle w:val="Normal"/>
        <w:bidi w:val="0"/>
        <w:jc w:val="left"/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</w:pPr>
      <w:r w:rsidRPr="2AEE4D39" w:rsidR="330DDDDE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*</w:t>
      </w:r>
      <w:r w:rsidRPr="2AEE4D39" w:rsidR="107AF46D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Alzheimer</w:t>
      </w:r>
      <w:r w:rsidRPr="2AEE4D39" w:rsidR="087454E5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  <w:r w:rsidRPr="2AEE4D39" w:rsidR="107AF46D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Society</w:t>
      </w:r>
      <w:r w:rsidRPr="2AEE4D39" w:rsidR="4B54AD71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  <w:r w:rsidRPr="2AEE4D39" w:rsidR="107AF46D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Facebook</w:t>
      </w:r>
      <w:r w:rsidRPr="2AEE4D39" w:rsidR="68B2E515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Video</w:t>
      </w:r>
      <w:r w:rsidRPr="2AEE4D39" w:rsidR="3A8C4362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  <w:r w:rsidRPr="2AEE4D39" w:rsidR="68B2E515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Library</w:t>
      </w:r>
      <w:r w:rsidRPr="2AEE4D39" w:rsidR="15B03383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:</w:t>
      </w:r>
      <w:r w:rsidRPr="2AEE4D39" w:rsidR="68B2E515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  <w:hyperlink r:id="R82df72af679a4d69">
        <w:r w:rsidRPr="2AEE4D39" w:rsidR="68B2E51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https://m.facebook.com/alzheimercalgary/videos/</w:t>
        </w:r>
      </w:hyperlink>
      <w:r w:rsidRPr="2AEE4D39" w:rsidR="68B2E515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</w:p>
    <w:p w:rsidR="34DC017F" w:rsidP="2AEE4D39" w:rsidRDefault="34DC017F" w14:paraId="6C431F79" w14:textId="1E1CE3C2">
      <w:pPr>
        <w:pStyle w:val="Normal"/>
        <w:bidi w:val="0"/>
        <w:jc w:val="left"/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</w:pPr>
      <w:r w:rsidRPr="2AEE4D39" w:rsidR="34DC017F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*</w:t>
      </w:r>
      <w:r w:rsidRPr="2AEE4D39" w:rsidR="667883ED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Seniors Directory of Services 2021</w:t>
      </w:r>
      <w:r w:rsidRPr="2AEE4D39" w:rsidR="589C6EF6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: </w:t>
      </w:r>
      <w:hyperlink r:id="R4a43527ce3e0424a">
        <w:r w:rsidRPr="2AEE4D39" w:rsidR="589C6EF6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https://www.kerbycentre.com/information-resources/seniors-directory-of-services/</w:t>
        </w:r>
      </w:hyperlink>
      <w:r w:rsidRPr="2AEE4D39" w:rsidR="589C6EF6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</w:p>
    <w:p w:rsidR="391790FB" w:rsidP="2AEE4D39" w:rsidRDefault="391790FB" w14:paraId="43E88778" w14:textId="142F04B6">
      <w:pPr>
        <w:pStyle w:val="Normal"/>
        <w:bidi w:val="0"/>
        <w:jc w:val="left"/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</w:pPr>
      <w:r w:rsidRPr="2AEE4D39" w:rsidR="391790FB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*</w:t>
      </w:r>
      <w:r w:rsidRPr="2AEE4D39" w:rsidR="589C6EF6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Kerby</w:t>
      </w:r>
      <w:r w:rsidRPr="2AEE4D39" w:rsidR="50BA3839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  <w:r w:rsidRPr="2AEE4D39" w:rsidR="589C6EF6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Centre</w:t>
      </w:r>
      <w:r w:rsidRPr="2AEE4D39" w:rsidR="51A854F1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  <w:r w:rsidRPr="2AEE4D39" w:rsidR="589C6EF6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Housing</w:t>
      </w:r>
      <w:r w:rsidRPr="2AEE4D39" w:rsidR="4C954D0C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  <w:r w:rsidRPr="2AEE4D39" w:rsidR="71ACEAC0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D</w:t>
      </w:r>
      <w:r w:rsidRPr="2AEE4D39" w:rsidR="589C6EF6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>irectory:</w:t>
      </w:r>
      <w:r w:rsidRPr="2AEE4D39" w:rsidR="667883ED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  <w:hyperlink r:id="Rb5abddfbeb984e30">
        <w:r w:rsidRPr="2AEE4D39" w:rsidR="578C9E48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6"/>
            <w:szCs w:val="36"/>
            <w:lang w:val="en-US"/>
          </w:rPr>
          <w:t>https://www.kerbycentre.com/housing-services/housing-directory/</w:t>
        </w:r>
      </w:hyperlink>
      <w:r w:rsidRPr="2AEE4D39" w:rsidR="578C9E48"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  <w:t xml:space="preserve"> </w:t>
      </w:r>
    </w:p>
    <w:p w:rsidR="2AEE4D39" w:rsidP="2AEE4D39" w:rsidRDefault="2AEE4D39" w14:paraId="07572107" w14:textId="701C36DC">
      <w:pPr>
        <w:pStyle w:val="Normal"/>
        <w:bidi w:val="0"/>
        <w:jc w:val="left"/>
        <w:rPr>
          <w:rFonts w:ascii="Calibri" w:hAnsi="Calibri" w:eastAsia="Calibri" w:cs="Calibri"/>
          <w:strike w:val="0"/>
          <w:dstrike w:val="0"/>
          <w:noProof w:val="0"/>
          <w:sz w:val="36"/>
          <w:szCs w:val="36"/>
          <w:lang w:val="en-US"/>
        </w:rPr>
      </w:pPr>
    </w:p>
    <w:p w:rsidR="2AEE4D39" w:rsidP="2AEE4D39" w:rsidRDefault="2AEE4D39" w14:paraId="0956692B" w14:textId="4D4B9DC6">
      <w:pPr>
        <w:bidi w:val="0"/>
        <w:jc w:val="left"/>
        <w:rPr>
          <w:rFonts w:ascii="Calibri" w:hAnsi="Calibri" w:eastAsia="Calibri" w:cs="Calibri"/>
          <w:noProof w:val="0"/>
          <w:sz w:val="36"/>
          <w:szCs w:val="36"/>
          <w:lang w:val="en-US"/>
        </w:rPr>
      </w:pPr>
    </w:p>
    <w:p w:rsidR="39B96F18" w:rsidP="2AEE4D39" w:rsidRDefault="39B96F18" w14:paraId="5CF0CCBE" w14:textId="3D3D37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p w:rsidR="39B96F18" w:rsidP="2AEE4D39" w:rsidRDefault="39B96F18" w14:paraId="58BBA792" w14:textId="3561D3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sectPr w:rsidRPr="007D50C1" w:rsidR="007D50C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C1"/>
    <w:rsid w:val="007D50C1"/>
    <w:rsid w:val="00861EBF"/>
    <w:rsid w:val="008A98A9"/>
    <w:rsid w:val="078F9A06"/>
    <w:rsid w:val="087454E5"/>
    <w:rsid w:val="093DEACD"/>
    <w:rsid w:val="0A4ACEA7"/>
    <w:rsid w:val="0A848587"/>
    <w:rsid w:val="0C758B8F"/>
    <w:rsid w:val="107AF46D"/>
    <w:rsid w:val="109B5923"/>
    <w:rsid w:val="1144A694"/>
    <w:rsid w:val="123A2FEF"/>
    <w:rsid w:val="15746067"/>
    <w:rsid w:val="15B03383"/>
    <w:rsid w:val="1B7543E7"/>
    <w:rsid w:val="1B9B83CE"/>
    <w:rsid w:val="1BD36265"/>
    <w:rsid w:val="1EDF60BE"/>
    <w:rsid w:val="1F5CDF9D"/>
    <w:rsid w:val="2296AB6E"/>
    <w:rsid w:val="234DB724"/>
    <w:rsid w:val="2399CBDA"/>
    <w:rsid w:val="259A6AE3"/>
    <w:rsid w:val="262156C8"/>
    <w:rsid w:val="28B319A2"/>
    <w:rsid w:val="2AEE4D39"/>
    <w:rsid w:val="2BE657D6"/>
    <w:rsid w:val="2D17CF04"/>
    <w:rsid w:val="2E989516"/>
    <w:rsid w:val="2EB168F5"/>
    <w:rsid w:val="2FB6CB66"/>
    <w:rsid w:val="31CDA5FA"/>
    <w:rsid w:val="31DBF22D"/>
    <w:rsid w:val="330DDDDE"/>
    <w:rsid w:val="3456E44A"/>
    <w:rsid w:val="34DC017F"/>
    <w:rsid w:val="352FBA41"/>
    <w:rsid w:val="357CC5F4"/>
    <w:rsid w:val="358829C9"/>
    <w:rsid w:val="391790FB"/>
    <w:rsid w:val="39B96F18"/>
    <w:rsid w:val="3A8C4362"/>
    <w:rsid w:val="3BEC0778"/>
    <w:rsid w:val="3C46E504"/>
    <w:rsid w:val="3FDC21ED"/>
    <w:rsid w:val="40CDC9AD"/>
    <w:rsid w:val="41D1FD2E"/>
    <w:rsid w:val="4716CB4A"/>
    <w:rsid w:val="4749475F"/>
    <w:rsid w:val="48C9EA72"/>
    <w:rsid w:val="4B40F577"/>
    <w:rsid w:val="4B54AD71"/>
    <w:rsid w:val="4C2CCAE4"/>
    <w:rsid w:val="4C954D0C"/>
    <w:rsid w:val="4C9A3761"/>
    <w:rsid w:val="50209318"/>
    <w:rsid w:val="50BA3839"/>
    <w:rsid w:val="51A854F1"/>
    <w:rsid w:val="51E6B673"/>
    <w:rsid w:val="54BE9CFE"/>
    <w:rsid w:val="567D26F1"/>
    <w:rsid w:val="56B75DBB"/>
    <w:rsid w:val="578C9E48"/>
    <w:rsid w:val="5838AB74"/>
    <w:rsid w:val="589C6EF6"/>
    <w:rsid w:val="5A780D49"/>
    <w:rsid w:val="5B91D05D"/>
    <w:rsid w:val="5D51B63C"/>
    <w:rsid w:val="5D8AF5C1"/>
    <w:rsid w:val="5DD8B9B0"/>
    <w:rsid w:val="5DE6AC95"/>
    <w:rsid w:val="5EB83496"/>
    <w:rsid w:val="5EC81D73"/>
    <w:rsid w:val="6198F362"/>
    <w:rsid w:val="62A0F55B"/>
    <w:rsid w:val="6356CFEC"/>
    <w:rsid w:val="642CB35A"/>
    <w:rsid w:val="65D8961D"/>
    <w:rsid w:val="667883ED"/>
    <w:rsid w:val="68B2E515"/>
    <w:rsid w:val="69B9E377"/>
    <w:rsid w:val="6A2D9E50"/>
    <w:rsid w:val="6D54C2F1"/>
    <w:rsid w:val="6DB525C9"/>
    <w:rsid w:val="71ACEAC0"/>
    <w:rsid w:val="71DDEAE8"/>
    <w:rsid w:val="730B5D45"/>
    <w:rsid w:val="7642FE07"/>
    <w:rsid w:val="7646E9E7"/>
    <w:rsid w:val="7AD0A657"/>
    <w:rsid w:val="7EEFC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381F"/>
  <w15:chartTrackingRefBased/>
  <w15:docId w15:val="{60C5668A-A345-4ADF-AB7F-061F83C3DA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jpg" Id="R220e4d91b6864249" /><Relationship Type="http://schemas.openxmlformats.org/officeDocument/2006/relationships/hyperlink" Target="https://www.medicalert.ca/Safely-Home" TargetMode="External" Id="R81a5a617699341e3" /><Relationship Type="http://schemas.openxmlformats.org/officeDocument/2006/relationships/hyperlink" Target="https://www.safetracksgpswellness.ca/dementia-alzheimers-safety" TargetMode="External" Id="R831ad278325c4a1e" /><Relationship Type="http://schemas.openxmlformats.org/officeDocument/2006/relationships/hyperlink" Target="http://www.prioritycarecall.com/how_it_works.html" TargetMode="External" Id="R8695292502934838" /><Relationship Type="http://schemas.openxmlformats.org/officeDocument/2006/relationships/hyperlink" Target="https://www.lifeline.ca/en/lp/philips-lifeline-for-caregivers/?keyword=medical%20alert%20bracelets" TargetMode="External" Id="R1f03fc4ef57f4670" /><Relationship Type="http://schemas.openxmlformats.org/officeDocument/2006/relationships/hyperlink" Target="https://www.lifeline.ca/en/lifeline-with-wandering/?keyword=%2Bdevices%20%2Bfor%20%2Balzheimer%27s%20%2Bpatients&amp;gclid=EAIaIQobChMIrfixz7WR4gIVi-NkCh3KcwmeEAAYAiAAEgImavD_BwE&amp;gclsrc=aw.ds" TargetMode="External" Id="R8ef45702ae744e25" /><Relationship Type="http://schemas.openxmlformats.org/officeDocument/2006/relationships/hyperlink" Target="https://iguardfire.com/" TargetMode="External" Id="R0285fe20fd5c4acc" /><Relationship Type="http://schemas.openxmlformats.org/officeDocument/2006/relationships/hyperlink" Target="https://s0.hfdstatic.com/sites/the_hartford/files/crossroads-worksheet-conversation-planner.pdf" TargetMode="External" Id="R21a4265b7146422a" /><Relationship Type="http://schemas.openxmlformats.org/officeDocument/2006/relationships/hyperlink" Target="https://www.caa.ca/wp-content/uploads/2016/10/Simple-Driving-Assessment.pdf" TargetMode="External" Id="R10cbebbb1b35497d" /><Relationship Type="http://schemas.openxmlformats.org/officeDocument/2006/relationships/hyperlink" Target="https://www.alberta.ca/contact-driver-fitness-and-monitoring.aspx" TargetMode="External" Id="Rf11bd27f804a4012" /><Relationship Type="http://schemas.openxmlformats.org/officeDocument/2006/relationships/hyperlink" Target="https://ama.ab.ca/2017/10/06/driver-medical-exams-in-alberta" TargetMode="External" Id="R081281aa534e4bd7" /><Relationship Type="http://schemas.openxmlformats.org/officeDocument/2006/relationships/hyperlink" Target="https://ama.ab.ca/auto-and-driving/ama-driver-education/senior-drivers" TargetMode="External" Id="R5ab550cded9c487e" /><Relationship Type="http://schemas.openxmlformats.org/officeDocument/2006/relationships/hyperlink" Target="https://youtu.be/9oVXP7uezkA" TargetMode="External" Id="Rf19602585abb4510" /><Relationship Type="http://schemas.openxmlformats.org/officeDocument/2006/relationships/hyperlink" Target="https://youtu.be/OIRlkXUQbIg" TargetMode="External" Id="R07f33914e441495c" /><Relationship Type="http://schemas.openxmlformats.org/officeDocument/2006/relationships/hyperlink" Target="https://www.caregiversalberta.ca/calendar/compass-for-the-caregiver/" TargetMode="External" Id="Ra1c6e1939ccd4222" /><Relationship Type="http://schemas.openxmlformats.org/officeDocument/2006/relationships/hyperlink" Target="https://www.alzheimercalgary.ca/" TargetMode="External" Id="Rebe86bf73c184fc4" /><Relationship Type="http://schemas.openxmlformats.org/officeDocument/2006/relationships/hyperlink" Target="https://m.facebook.com/alzheimercalgary/videos/" TargetMode="External" Id="R82df72af679a4d69" /><Relationship Type="http://schemas.openxmlformats.org/officeDocument/2006/relationships/hyperlink" Target="https://www.kerbycentre.com/information-resources/seniors-directory-of-services/" TargetMode="External" Id="R4a43527ce3e0424a" /><Relationship Type="http://schemas.openxmlformats.org/officeDocument/2006/relationships/hyperlink" Target="https://www.kerbycentre.com/housing-services/housing-directory/" TargetMode="External" Id="Rb5abddfbeb984e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Cindy Bond</dc:creator>
  <keywords/>
  <dc:description/>
  <lastModifiedBy>Cindy Bond</lastModifiedBy>
  <revision>3</revision>
  <dcterms:created xsi:type="dcterms:W3CDTF">2019-05-01T13:22:00.0000000Z</dcterms:created>
  <dcterms:modified xsi:type="dcterms:W3CDTF">2021-03-08T22:28:22.7866121Z</dcterms:modified>
</coreProperties>
</file>