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861EBF" w:rsidRDefault="007D50C1" w14:paraId="672A6659" wp14:textId="77777777">
      <w:r w:rsidR="007D50C1">
        <w:drawing>
          <wp:inline xmlns:wp14="http://schemas.microsoft.com/office/word/2010/wordprocessingDrawing" wp14:editId="2AEE4D39" wp14:anchorId="300C9627">
            <wp:extent cx="5943600" cy="2254205"/>
            <wp:effectExtent l="0" t="0" r="0" b="0"/>
            <wp:docPr id="1" name="Picture 1" descr="C:\Users\CindyB\AppData\Local\Microsoft\Windows\Temporary Internet Files\Content.Word\ASCLogo+tagline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220e4d91b686424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225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7D50C1" w:rsidRDefault="007D50C1" w14:paraId="0A37501D" wp14:textId="77777777"/>
    <w:p xmlns:wp14="http://schemas.microsoft.com/office/word/2010/wordml" w:rsidR="007D50C1" w:rsidRDefault="007D50C1" w14:paraId="5DAB6C7B" wp14:textId="77777777"/>
    <w:p w:rsidR="5EC81D73" w:rsidP="2AEE4D39" w:rsidRDefault="5EC81D73" w14:paraId="3EA7A4BF" w14:textId="1AE07A1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40"/>
          <w:szCs w:val="40"/>
        </w:rPr>
      </w:pPr>
      <w:r w:rsidRPr="2AEE4D39" w:rsidR="5EC81D73">
        <w:rPr>
          <w:b w:val="1"/>
          <w:bCs w:val="1"/>
          <w:sz w:val="40"/>
          <w:szCs w:val="40"/>
        </w:rPr>
        <w:t>Additional Resources:</w:t>
      </w:r>
    </w:p>
    <w:p w:rsidR="39B96F18" w:rsidP="2AEE4D39" w:rsidRDefault="39B96F18" w14:paraId="668D656C" w14:textId="69B157E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36"/>
          <w:szCs w:val="36"/>
          <w:u w:val="single"/>
        </w:rPr>
      </w:pPr>
      <w:r w:rsidRPr="2AEE4D39" w:rsidR="2399CBDA">
        <w:rPr>
          <w:b w:val="1"/>
          <w:bCs w:val="1"/>
          <w:sz w:val="36"/>
          <w:szCs w:val="36"/>
          <w:u w:val="single"/>
        </w:rPr>
        <w:t>SAFETY</w:t>
      </w:r>
    </w:p>
    <w:p w:rsidR="7AD0A657" w:rsidP="2AEE4D39" w:rsidRDefault="7AD0A657" w14:paraId="5C1281CD" w14:textId="41F5CC8B">
      <w:pPr>
        <w:pStyle w:val="Normal"/>
        <w:bidi w:val="0"/>
        <w:jc w:val="left"/>
        <w:rPr>
          <w:sz w:val="36"/>
          <w:szCs w:val="36"/>
        </w:rPr>
      </w:pPr>
      <w:r w:rsidRPr="2AEE4D39" w:rsidR="7AD0A657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36"/>
          <w:szCs w:val="36"/>
          <w:lang w:val="en-US"/>
        </w:rPr>
        <w:t>*</w:t>
      </w:r>
      <w:r w:rsidRPr="2AEE4D39" w:rsidR="7AD0A657">
        <w:rPr>
          <w:rFonts w:ascii="Calibri" w:hAnsi="Calibri" w:eastAsia="Calibri" w:cs="Calibri"/>
          <w:noProof w:val="0"/>
          <w:sz w:val="36"/>
          <w:szCs w:val="36"/>
          <w:lang w:val="en-US"/>
        </w:rPr>
        <w:t xml:space="preserve"> Safely Home- Medic Alert Canada: </w:t>
      </w:r>
      <w:hyperlink r:id="R81a5a617699341e3">
        <w:r w:rsidRPr="2AEE4D39" w:rsidR="7AD0A657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36"/>
            <w:szCs w:val="36"/>
            <w:lang w:val="en-US"/>
          </w:rPr>
          <w:t>https://www.medicalert.ca/Safely-Home</w:t>
        </w:r>
      </w:hyperlink>
    </w:p>
    <w:p w:rsidR="7AD0A657" w:rsidP="2AEE4D39" w:rsidRDefault="7AD0A657" w14:paraId="21732360" w14:textId="74140990">
      <w:pPr>
        <w:pStyle w:val="Normal"/>
        <w:bidi w:val="0"/>
        <w:jc w:val="left"/>
        <w:rPr>
          <w:sz w:val="36"/>
          <w:szCs w:val="36"/>
        </w:rPr>
      </w:pPr>
      <w:r w:rsidRPr="2AEE4D39" w:rsidR="7AD0A657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36"/>
          <w:szCs w:val="36"/>
          <w:lang w:val="en-US"/>
        </w:rPr>
        <w:t>*</w:t>
      </w:r>
      <w:r w:rsidRPr="2AEE4D39" w:rsidR="7AD0A657">
        <w:rPr>
          <w:rFonts w:ascii="Calibri" w:hAnsi="Calibri" w:eastAsia="Calibri" w:cs="Calibri"/>
          <w:noProof w:val="0"/>
          <w:sz w:val="36"/>
          <w:szCs w:val="36"/>
          <w:lang w:val="en-US"/>
        </w:rPr>
        <w:t xml:space="preserve"> Safe Tracks- GPS: </w:t>
      </w:r>
      <w:hyperlink r:id="R831ad278325c4a1e">
        <w:r w:rsidRPr="2AEE4D39" w:rsidR="7AD0A657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36"/>
            <w:szCs w:val="36"/>
            <w:lang w:val="en-US"/>
          </w:rPr>
          <w:t>https://www.safetracksgpswellness.ca/dementia-alzheimers-safety</w:t>
        </w:r>
      </w:hyperlink>
    </w:p>
    <w:p w:rsidR="7AD0A657" w:rsidP="2AEE4D39" w:rsidRDefault="7AD0A657" w14:paraId="50D69DE8" w14:textId="5C3BF883">
      <w:pPr>
        <w:pStyle w:val="Normal"/>
        <w:bidi w:val="0"/>
        <w:jc w:val="left"/>
        <w:rPr>
          <w:sz w:val="36"/>
          <w:szCs w:val="36"/>
        </w:rPr>
      </w:pPr>
      <w:r w:rsidRPr="2AEE4D39" w:rsidR="7AD0A657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>*</w:t>
      </w:r>
      <w:r w:rsidRPr="2AEE4D39" w:rsidR="7AD0A657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 xml:space="preserve"> Care Call- Mobile </w:t>
      </w:r>
      <w:r w:rsidRPr="2AEE4D39" w:rsidR="7AD0A657">
        <w:rPr>
          <w:rFonts w:ascii="Calibri" w:hAnsi="Calibri" w:eastAsia="Calibri" w:cs="Calibri"/>
          <w:noProof w:val="0"/>
          <w:color w:val="000000" w:themeColor="text1" w:themeTint="FF" w:themeShade="FF"/>
          <w:sz w:val="36"/>
          <w:szCs w:val="36"/>
          <w:lang w:val="en-US"/>
        </w:rPr>
        <w:t xml:space="preserve">Personal Emergency Response: </w:t>
      </w:r>
      <w:hyperlink r:id="R8695292502934838">
        <w:r w:rsidRPr="2AEE4D39" w:rsidR="7AD0A657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36"/>
            <w:szCs w:val="36"/>
            <w:lang w:val="en-US"/>
          </w:rPr>
          <w:t>http://www.prioritycarecall.com/how_it_works.html</w:t>
        </w:r>
      </w:hyperlink>
    </w:p>
    <w:p w:rsidR="3FDC21ED" w:rsidP="2AEE4D39" w:rsidRDefault="3FDC21ED" w14:paraId="50148910" w14:textId="4A115BCA">
      <w:pPr>
        <w:pStyle w:val="Normal"/>
        <w:bidi w:val="0"/>
        <w:jc w:val="left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2AEE4D39" w:rsidR="3FDC21ED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>*</w:t>
      </w:r>
      <w:r w:rsidRPr="2AEE4D39" w:rsidR="3FDC21ED">
        <w:rPr>
          <w:rFonts w:ascii="Calibri" w:hAnsi="Calibri" w:eastAsia="Calibri" w:cs="Calibri"/>
          <w:noProof w:val="0"/>
          <w:sz w:val="36"/>
          <w:szCs w:val="36"/>
          <w:lang w:val="en-US"/>
        </w:rPr>
        <w:t xml:space="preserve"> </w:t>
      </w:r>
      <w:r w:rsidRPr="2AEE4D39" w:rsidR="3FDC21ED">
        <w:rPr>
          <w:rFonts w:ascii="Calibri" w:hAnsi="Calibri" w:eastAsia="Calibri" w:cs="Calibri"/>
          <w:noProof w:val="0"/>
          <w:sz w:val="36"/>
          <w:szCs w:val="36"/>
          <w:lang w:val="en-US"/>
        </w:rPr>
        <w:t xml:space="preserve">Philips </w:t>
      </w:r>
      <w:r w:rsidRPr="2AEE4D39" w:rsidR="2BE657D6">
        <w:rPr>
          <w:rFonts w:ascii="Calibri" w:hAnsi="Calibri" w:eastAsia="Calibri" w:cs="Calibri"/>
          <w:noProof w:val="0"/>
          <w:sz w:val="36"/>
          <w:szCs w:val="36"/>
          <w:lang w:val="en-US"/>
        </w:rPr>
        <w:t>Lifeline</w:t>
      </w:r>
      <w:r w:rsidRPr="2AEE4D39" w:rsidR="3FDC21ED">
        <w:rPr>
          <w:rFonts w:ascii="Calibri" w:hAnsi="Calibri" w:eastAsia="Calibri" w:cs="Calibri"/>
          <w:noProof w:val="0"/>
          <w:sz w:val="36"/>
          <w:szCs w:val="36"/>
          <w:lang w:val="en-US"/>
        </w:rPr>
        <w:t xml:space="preserve">- medical emergency button where fall </w:t>
      </w:r>
      <w:r w:rsidRPr="2AEE4D39" w:rsidR="2D17CF04">
        <w:rPr>
          <w:rFonts w:ascii="Calibri" w:hAnsi="Calibri" w:eastAsia="Calibri" w:cs="Calibri"/>
          <w:noProof w:val="0"/>
          <w:sz w:val="36"/>
          <w:szCs w:val="36"/>
          <w:lang w:val="en-US"/>
        </w:rPr>
        <w:t>detection:</w:t>
      </w:r>
      <w:r w:rsidRPr="2AEE4D39" w:rsidR="3FDC21ED">
        <w:rPr>
          <w:rFonts w:ascii="Calibri" w:hAnsi="Calibri" w:eastAsia="Calibri" w:cs="Calibri"/>
          <w:noProof w:val="0"/>
          <w:sz w:val="36"/>
          <w:szCs w:val="36"/>
          <w:lang w:val="en-US"/>
        </w:rPr>
        <w:t xml:space="preserve"> </w:t>
      </w:r>
      <w:hyperlink r:id="R1f03fc4ef57f4670">
        <w:r w:rsidRPr="2AEE4D39" w:rsidR="6198F362">
          <w:rPr>
            <w:rStyle w:val="Hyperlink"/>
            <w:rFonts w:ascii="Calibri" w:hAnsi="Calibri" w:eastAsia="Calibri" w:cs="Calibri"/>
            <w:noProof w:val="0"/>
            <w:sz w:val="36"/>
            <w:szCs w:val="36"/>
            <w:lang w:val="en-US"/>
          </w:rPr>
          <w:t>https://www.lifeline.ca/en/lp/philips-lifeline-for-caregivers/?keyword=medical%20alert%20bracelets</w:t>
        </w:r>
      </w:hyperlink>
      <w:r w:rsidRPr="2AEE4D39" w:rsidR="6198F362">
        <w:rPr>
          <w:rFonts w:ascii="Calibri" w:hAnsi="Calibri" w:eastAsia="Calibri" w:cs="Calibri"/>
          <w:noProof w:val="0"/>
          <w:sz w:val="36"/>
          <w:szCs w:val="36"/>
          <w:lang w:val="en-US"/>
        </w:rPr>
        <w:t xml:space="preserve"> </w:t>
      </w:r>
    </w:p>
    <w:p w:rsidR="7EEFCFC8" w:rsidP="2AEE4D39" w:rsidRDefault="7EEFCFC8" w14:paraId="2D469F23" w14:textId="4BD2EF50">
      <w:pPr>
        <w:pStyle w:val="Normal"/>
        <w:bidi w:val="0"/>
        <w:jc w:val="left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2AEE4D39" w:rsidR="7EEFCFC8">
        <w:rPr>
          <w:rFonts w:ascii="Calibri" w:hAnsi="Calibri" w:eastAsia="Calibri" w:cs="Calibri"/>
          <w:noProof w:val="0"/>
          <w:sz w:val="36"/>
          <w:szCs w:val="36"/>
          <w:lang w:val="en-US"/>
        </w:rPr>
        <w:t>*</w:t>
      </w:r>
      <w:r w:rsidRPr="2AEE4D39" w:rsidR="3FDC21ED">
        <w:rPr>
          <w:rFonts w:ascii="Calibri" w:hAnsi="Calibri" w:eastAsia="Calibri" w:cs="Calibri"/>
          <w:noProof w:val="0"/>
          <w:sz w:val="36"/>
          <w:szCs w:val="36"/>
          <w:lang w:val="en-US"/>
        </w:rPr>
        <w:t xml:space="preserve">Philips Lifeline with wandering technology: </w:t>
      </w:r>
      <w:hyperlink r:id="R8ef45702ae744e25">
        <w:r w:rsidRPr="2AEE4D39" w:rsidR="3FDC21ED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36"/>
            <w:szCs w:val="36"/>
            <w:lang w:val="en-US"/>
          </w:rPr>
          <w:t>https://www.lifeline.ca/en/lifeline-with-wandering/?keyword=%2Bdevices%20%2Bfor%20%2Balzheimer%27s%20%2Bpatients&amp;gclid=EAIaIQobChMIrfixz7WR4gIVi-NkCh3KcwmeEAAYAiAAEgImavD_BwE&amp;gclsrc=aw.ds</w:t>
        </w:r>
      </w:hyperlink>
      <w:r w:rsidRPr="2AEE4D39" w:rsidR="3FDC21ED">
        <w:rPr>
          <w:rFonts w:ascii="Calibri" w:hAnsi="Calibri" w:eastAsia="Calibri" w:cs="Calibri"/>
          <w:noProof w:val="0"/>
          <w:sz w:val="36"/>
          <w:szCs w:val="36"/>
          <w:lang w:val="en-US"/>
        </w:rPr>
        <w:t xml:space="preserve">  </w:t>
      </w:r>
    </w:p>
    <w:p w:rsidR="078F9A06" w:rsidP="2AEE4D39" w:rsidRDefault="078F9A06" w14:paraId="022CD0C1" w14:textId="43199FCB">
      <w:pPr>
        <w:pStyle w:val="Normal"/>
        <w:bidi w:val="0"/>
        <w:jc w:val="left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2AEE4D39" w:rsidR="078F9A06">
        <w:rPr>
          <w:rFonts w:ascii="Calibri" w:hAnsi="Calibri" w:eastAsia="Calibri" w:cs="Calibri"/>
          <w:noProof w:val="0"/>
          <w:sz w:val="36"/>
          <w:szCs w:val="36"/>
          <w:lang w:val="en-US"/>
        </w:rPr>
        <w:t xml:space="preserve">* </w:t>
      </w:r>
      <w:proofErr w:type="spellStart"/>
      <w:r w:rsidRPr="2AEE4D39" w:rsidR="078F9A06">
        <w:rPr>
          <w:rFonts w:ascii="Calibri" w:hAnsi="Calibri" w:eastAsia="Calibri" w:cs="Calibri"/>
          <w:noProof w:val="0"/>
          <w:sz w:val="36"/>
          <w:szCs w:val="36"/>
          <w:lang w:val="en-US"/>
        </w:rPr>
        <w:t>iGuardStove</w:t>
      </w:r>
      <w:proofErr w:type="spellEnd"/>
      <w:r w:rsidRPr="2AEE4D39" w:rsidR="078F9A06">
        <w:rPr>
          <w:rFonts w:ascii="Calibri" w:hAnsi="Calibri" w:eastAsia="Calibri" w:cs="Calibri"/>
          <w:noProof w:val="0"/>
          <w:sz w:val="36"/>
          <w:szCs w:val="36"/>
          <w:lang w:val="en-US"/>
        </w:rPr>
        <w:t xml:space="preserve">: </w:t>
      </w:r>
      <w:r w:rsidRPr="2AEE4D39" w:rsidR="51E6B673">
        <w:rPr>
          <w:rFonts w:ascii="Calibri" w:hAnsi="Calibri" w:eastAsia="Calibri" w:cs="Calibri"/>
          <w:noProof w:val="0"/>
          <w:sz w:val="36"/>
          <w:szCs w:val="36"/>
          <w:lang w:val="en-US"/>
        </w:rPr>
        <w:t xml:space="preserve"> (Automatic stove shut off)  </w:t>
      </w:r>
      <w:hyperlink r:id="R0285fe20fd5c4acc">
        <w:r w:rsidRPr="2AEE4D39" w:rsidR="078F9A06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36"/>
            <w:szCs w:val="36"/>
            <w:lang w:val="en-US"/>
          </w:rPr>
          <w:t>https://iguardfire.com/</w:t>
        </w:r>
        <w:r>
          <w:br/>
        </w:r>
      </w:hyperlink>
    </w:p>
    <w:p w:rsidR="3456E44A" w:rsidP="2AEE4D39" w:rsidRDefault="3456E44A" w14:paraId="23D8BDB6" w14:textId="6299EE0D">
      <w:pPr>
        <w:bidi w:val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36"/>
          <w:szCs w:val="36"/>
          <w:lang w:val="en-US"/>
        </w:rPr>
      </w:pPr>
      <w:r w:rsidRPr="2AEE4D39" w:rsidR="48C9EA7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>*</w:t>
      </w:r>
      <w:r w:rsidRPr="2AEE4D39" w:rsidR="3456E44A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36"/>
          <w:szCs w:val="36"/>
          <w:lang w:val="en-US"/>
        </w:rPr>
        <w:t>Conversation Planner for Caregivers: How to have a Good Conversation about Driving</w:t>
      </w:r>
      <w:r w:rsidRPr="2AEE4D39" w:rsidR="1BD36265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36"/>
          <w:szCs w:val="36"/>
          <w:lang w:val="en-US"/>
        </w:rPr>
        <w:t>:</w:t>
      </w:r>
      <w:r w:rsidRPr="2AEE4D39" w:rsidR="3456E44A">
        <w:rPr>
          <w:rFonts w:ascii="Calibri" w:hAnsi="Calibri" w:eastAsia="Calibri" w:cs="Calibri"/>
          <w:noProof w:val="0"/>
          <w:color w:val="000000" w:themeColor="text1" w:themeTint="FF" w:themeShade="FF"/>
          <w:sz w:val="36"/>
          <w:szCs w:val="36"/>
          <w:lang w:val="en-US"/>
        </w:rPr>
        <w:t xml:space="preserve"> (</w:t>
      </w:r>
      <w:hyperlink r:id="R21a4265b7146422a">
        <w:r w:rsidRPr="2AEE4D39" w:rsidR="3456E44A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36"/>
            <w:szCs w:val="36"/>
            <w:lang w:val="en-US"/>
          </w:rPr>
          <w:t>https://s0.hfdstatic.com/sites/the_hartford/files/crossroads-worksheet-conversation-planner.pdf</w:t>
        </w:r>
      </w:hyperlink>
      <w:r w:rsidRPr="2AEE4D39" w:rsidR="3456E44A">
        <w:rPr>
          <w:rFonts w:ascii="Calibri" w:hAnsi="Calibri" w:eastAsia="Calibri" w:cs="Calibri"/>
          <w:noProof w:val="0"/>
          <w:color w:val="000000" w:themeColor="text1" w:themeTint="FF" w:themeShade="FF"/>
          <w:sz w:val="36"/>
          <w:szCs w:val="36"/>
          <w:lang w:val="en-US"/>
        </w:rPr>
        <w:t>)</w:t>
      </w:r>
    </w:p>
    <w:p w:rsidR="2AEE4D39" w:rsidP="2AEE4D39" w:rsidRDefault="2AEE4D39" w14:paraId="596EECEA" w14:textId="3F3AA8B7">
      <w:pPr>
        <w:pStyle w:val="Normal"/>
        <w:bidi w:val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36"/>
          <w:szCs w:val="36"/>
          <w:lang w:val="en-US"/>
        </w:rPr>
      </w:pPr>
    </w:p>
    <w:p w:rsidR="5A780D49" w:rsidP="2AEE4D39" w:rsidRDefault="5A780D49" w14:paraId="2D39E911" w14:textId="1372F4EA">
      <w:pPr>
        <w:bidi w:val="0"/>
        <w:jc w:val="left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u w:val="single"/>
          <w:lang w:val="en-US"/>
        </w:rPr>
      </w:pPr>
      <w:r w:rsidRPr="2AEE4D39" w:rsidR="5A780D4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</w:t>
      </w:r>
      <w:r w:rsidRPr="2AEE4D39" w:rsidR="234DB72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u w:val="single"/>
          <w:lang w:val="en-US"/>
        </w:rPr>
        <w:t>Dr</w:t>
      </w:r>
      <w:r w:rsidRPr="2AEE4D39" w:rsidR="234DB72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u w:val="single"/>
          <w:lang w:val="en-US"/>
        </w:rPr>
        <w:t>iving</w:t>
      </w:r>
    </w:p>
    <w:p w:rsidR="5A780D49" w:rsidP="2AEE4D39" w:rsidRDefault="5A780D49" w14:paraId="574F575A" w14:textId="625D6D1A">
      <w:pPr>
        <w:bidi w:val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36"/>
          <w:szCs w:val="36"/>
          <w:lang w:val="en-US"/>
        </w:rPr>
      </w:pPr>
      <w:r w:rsidRPr="2AEE4D39" w:rsidR="7646E9E7">
        <w:rPr>
          <w:rFonts w:ascii="Calibri" w:hAnsi="Calibri" w:eastAsia="Calibri" w:cs="Calibri"/>
          <w:noProof w:val="0"/>
          <w:color w:val="000000" w:themeColor="text1" w:themeTint="FF" w:themeShade="FF"/>
          <w:sz w:val="36"/>
          <w:szCs w:val="36"/>
          <w:lang w:val="en-US"/>
        </w:rPr>
        <w:t>*</w:t>
      </w:r>
      <w:r w:rsidRPr="2AEE4D39" w:rsidR="5A780D49">
        <w:rPr>
          <w:rFonts w:ascii="Calibri" w:hAnsi="Calibri" w:eastAsia="Calibri" w:cs="Calibri"/>
          <w:noProof w:val="0"/>
          <w:color w:val="000000" w:themeColor="text1" w:themeTint="FF" w:themeShade="FF"/>
          <w:sz w:val="36"/>
          <w:szCs w:val="36"/>
          <w:lang w:val="en-US"/>
        </w:rPr>
        <w:t xml:space="preserve">At-home informal assessment - </w:t>
      </w:r>
      <w:r w:rsidRPr="2AEE4D39" w:rsidR="5A780D4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36"/>
          <w:szCs w:val="36"/>
          <w:lang w:val="en-US"/>
        </w:rPr>
        <w:t>CAA Simple Driving</w:t>
      </w:r>
      <w:r w:rsidRPr="2AEE4D39" w:rsidR="5A780D4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</w:t>
      </w:r>
      <w:r w:rsidRPr="2AEE4D39" w:rsidR="5A780D4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36"/>
          <w:szCs w:val="36"/>
          <w:lang w:val="en-US"/>
        </w:rPr>
        <w:t>Assessment</w:t>
      </w:r>
      <w:r w:rsidRPr="2AEE4D39" w:rsidR="5A780D4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</w:t>
      </w:r>
      <w:hyperlink r:id="R10cbebbb1b35497d">
        <w:r w:rsidRPr="2AEE4D39" w:rsidR="5A780D49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sz w:val="36"/>
            <w:szCs w:val="36"/>
            <w:lang w:val="en-US"/>
          </w:rPr>
          <w:t>https://www.caa.ca/wp-content/uploads/2016/10/Simple-Driving-Assessment.pdf</w:t>
        </w:r>
      </w:hyperlink>
      <w:r w:rsidRPr="2AEE4D39" w:rsidR="5A780D4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>)</w:t>
      </w:r>
      <w:r w:rsidRPr="2AEE4D39" w:rsidR="5A780D49">
        <w:rPr>
          <w:rFonts w:ascii="Calibri" w:hAnsi="Calibri" w:eastAsia="Calibri" w:cs="Calibri"/>
          <w:noProof w:val="0"/>
          <w:color w:val="000000" w:themeColor="text1" w:themeTint="FF" w:themeShade="FF"/>
          <w:sz w:val="36"/>
          <w:szCs w:val="36"/>
          <w:lang w:val="en-US"/>
        </w:rPr>
        <w:t xml:space="preserve"> </w:t>
      </w:r>
    </w:p>
    <w:p w:rsidR="5A780D49" w:rsidP="2AEE4D39" w:rsidRDefault="5A780D49" w14:paraId="62713131" w14:textId="20CAD3C0">
      <w:pPr>
        <w:bidi w:val="0"/>
        <w:jc w:val="left"/>
        <w:rPr>
          <w:rFonts w:ascii="Calibri" w:hAnsi="Calibri" w:eastAsia="Calibri" w:cs="Calibri"/>
          <w:noProof w:val="0"/>
          <w:color w:val="201F1E"/>
          <w:sz w:val="36"/>
          <w:szCs w:val="36"/>
          <w:lang w:val="en-US"/>
        </w:rPr>
      </w:pPr>
      <w:r w:rsidRPr="2AEE4D39" w:rsidR="28B319A2">
        <w:rPr>
          <w:rFonts w:ascii="Calibri" w:hAnsi="Calibri" w:eastAsia="Calibri" w:cs="Calibri"/>
          <w:b w:val="0"/>
          <w:bCs w:val="0"/>
          <w:noProof w:val="0"/>
          <w:color w:val="201F1E"/>
          <w:sz w:val="36"/>
          <w:szCs w:val="36"/>
          <w:lang w:val="en-US"/>
        </w:rPr>
        <w:t>*</w:t>
      </w:r>
      <w:r w:rsidRPr="2AEE4D39" w:rsidR="5A780D49">
        <w:rPr>
          <w:rFonts w:ascii="Calibri" w:hAnsi="Calibri" w:eastAsia="Calibri" w:cs="Calibri"/>
          <w:b w:val="0"/>
          <w:bCs w:val="0"/>
          <w:noProof w:val="0"/>
          <w:color w:val="201F1E"/>
          <w:sz w:val="36"/>
          <w:szCs w:val="36"/>
          <w:lang w:val="en-US"/>
        </w:rPr>
        <w:t>Driver and Fitness Monitoring Alberta</w:t>
      </w:r>
      <w:r w:rsidRPr="2AEE4D39" w:rsidR="5A780D49">
        <w:rPr>
          <w:rFonts w:ascii="Calibri" w:hAnsi="Calibri" w:eastAsia="Calibri" w:cs="Calibri"/>
          <w:b w:val="0"/>
          <w:bCs w:val="0"/>
          <w:noProof w:val="0"/>
          <w:color w:val="201F1E"/>
          <w:sz w:val="36"/>
          <w:szCs w:val="36"/>
          <w:lang w:val="en-US"/>
        </w:rPr>
        <w:t xml:space="preserve"> - </w:t>
      </w:r>
      <w:hyperlink r:id="Rf11bd27f804a4012">
        <w:r w:rsidRPr="2AEE4D39" w:rsidR="5A780D49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36"/>
            <w:szCs w:val="36"/>
            <w:lang w:val="en-US"/>
          </w:rPr>
          <w:t>https://www.alberta.ca/contact-driver-fitness-and-monitoring.aspx</w:t>
        </w:r>
      </w:hyperlink>
      <w:r w:rsidRPr="2AEE4D39" w:rsidR="5A780D49">
        <w:rPr>
          <w:rFonts w:ascii="Calibri" w:hAnsi="Calibri" w:eastAsia="Calibri" w:cs="Calibri"/>
          <w:noProof w:val="0"/>
          <w:color w:val="201F1E"/>
          <w:sz w:val="36"/>
          <w:szCs w:val="36"/>
          <w:lang w:val="en-US"/>
        </w:rPr>
        <w:t xml:space="preserve"> </w:t>
      </w:r>
      <w:r w:rsidRPr="2AEE4D39" w:rsidR="5A780D49">
        <w:rPr>
          <w:rFonts w:ascii="Calibri" w:hAnsi="Calibri" w:eastAsia="Calibri" w:cs="Calibri"/>
          <w:noProof w:val="0"/>
          <w:color w:val="201F1E"/>
          <w:sz w:val="36"/>
          <w:szCs w:val="36"/>
          <w:lang w:val="en-US"/>
        </w:rPr>
        <w:t xml:space="preserve">  </w:t>
      </w:r>
    </w:p>
    <w:p w:rsidR="5A780D49" w:rsidP="2AEE4D39" w:rsidRDefault="5A780D49" w14:paraId="4CDFDC67" w14:textId="3FCAACE2">
      <w:pPr>
        <w:bidi w:val="0"/>
        <w:jc w:val="left"/>
        <w:rPr>
          <w:rFonts w:ascii="Calibri" w:hAnsi="Calibri" w:eastAsia="Calibri" w:cs="Calibri"/>
          <w:noProof w:val="0"/>
          <w:color w:val="201F1E"/>
          <w:sz w:val="36"/>
          <w:szCs w:val="36"/>
          <w:lang w:val="en-US"/>
        </w:rPr>
      </w:pPr>
      <w:r w:rsidRPr="2AEE4D39" w:rsidR="3C46E504">
        <w:rPr>
          <w:rFonts w:ascii="Calibri" w:hAnsi="Calibri" w:eastAsia="Calibri" w:cs="Calibri"/>
          <w:b w:val="0"/>
          <w:bCs w:val="0"/>
          <w:noProof w:val="0"/>
          <w:color w:val="201F1E"/>
          <w:sz w:val="36"/>
          <w:szCs w:val="36"/>
          <w:lang w:val="en-US"/>
        </w:rPr>
        <w:t>*</w:t>
      </w:r>
      <w:r w:rsidRPr="2AEE4D39" w:rsidR="5A780D49">
        <w:rPr>
          <w:rFonts w:ascii="Calibri" w:hAnsi="Calibri" w:eastAsia="Calibri" w:cs="Calibri"/>
          <w:b w:val="0"/>
          <w:bCs w:val="0"/>
          <w:noProof w:val="0"/>
          <w:color w:val="201F1E"/>
          <w:sz w:val="36"/>
          <w:szCs w:val="36"/>
          <w:lang w:val="en-US"/>
        </w:rPr>
        <w:t>AMA Drivers Medical Exam</w:t>
      </w:r>
      <w:r w:rsidRPr="2AEE4D39" w:rsidR="5A780D49">
        <w:rPr>
          <w:rFonts w:ascii="Calibri" w:hAnsi="Calibri" w:eastAsia="Calibri" w:cs="Calibri"/>
          <w:b w:val="0"/>
          <w:bCs w:val="0"/>
          <w:noProof w:val="0"/>
          <w:color w:val="201F1E"/>
          <w:sz w:val="36"/>
          <w:szCs w:val="36"/>
          <w:lang w:val="en-US"/>
        </w:rPr>
        <w:t xml:space="preserve"> - </w:t>
      </w:r>
      <w:hyperlink r:id="R081281aa534e4bd7">
        <w:r w:rsidRPr="2AEE4D39" w:rsidR="5A780D49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36"/>
            <w:szCs w:val="36"/>
            <w:lang w:val="en-US"/>
          </w:rPr>
          <w:t>https://ama.ab.ca/2017/10/06/driver-medical-exams-in-alberta</w:t>
        </w:r>
      </w:hyperlink>
      <w:r w:rsidRPr="2AEE4D39" w:rsidR="5A780D49">
        <w:rPr>
          <w:rFonts w:ascii="Calibri" w:hAnsi="Calibri" w:eastAsia="Calibri" w:cs="Calibri"/>
          <w:noProof w:val="0"/>
          <w:color w:val="201F1E"/>
          <w:sz w:val="36"/>
          <w:szCs w:val="36"/>
          <w:lang w:val="en-US"/>
        </w:rPr>
        <w:t xml:space="preserve"> </w:t>
      </w:r>
      <w:r w:rsidRPr="2AEE4D39" w:rsidR="5A780D49">
        <w:rPr>
          <w:rFonts w:ascii="Calibri" w:hAnsi="Calibri" w:eastAsia="Calibri" w:cs="Calibri"/>
          <w:noProof w:val="0"/>
          <w:color w:val="201F1E"/>
          <w:sz w:val="36"/>
          <w:szCs w:val="36"/>
          <w:lang w:val="en-US"/>
        </w:rPr>
        <w:t xml:space="preserve">  </w:t>
      </w:r>
    </w:p>
    <w:p w:rsidR="5A780D49" w:rsidP="2AEE4D39" w:rsidRDefault="5A780D49" w14:paraId="5FB0BFEB" w14:textId="66698FB2">
      <w:pPr>
        <w:bidi w:val="0"/>
        <w:jc w:val="left"/>
        <w:rPr>
          <w:rFonts w:ascii="Calibri" w:hAnsi="Calibri" w:eastAsia="Calibri" w:cs="Calibri"/>
          <w:noProof w:val="0"/>
          <w:color w:val="201F1E"/>
          <w:sz w:val="36"/>
          <w:szCs w:val="36"/>
          <w:lang w:val="en-US"/>
        </w:rPr>
      </w:pPr>
      <w:r w:rsidRPr="2AEE4D39" w:rsidR="5EB83496">
        <w:rPr>
          <w:rFonts w:ascii="Calibri" w:hAnsi="Calibri" w:eastAsia="Calibri" w:cs="Calibri"/>
          <w:b w:val="0"/>
          <w:bCs w:val="0"/>
          <w:noProof w:val="0"/>
          <w:color w:val="201F1E"/>
          <w:sz w:val="36"/>
          <w:szCs w:val="36"/>
          <w:lang w:val="en-US"/>
        </w:rPr>
        <w:t>*</w:t>
      </w:r>
      <w:r w:rsidRPr="2AEE4D39" w:rsidR="5A780D49">
        <w:rPr>
          <w:rFonts w:ascii="Calibri" w:hAnsi="Calibri" w:eastAsia="Calibri" w:cs="Calibri"/>
          <w:b w:val="0"/>
          <w:bCs w:val="0"/>
          <w:noProof w:val="0"/>
          <w:color w:val="201F1E"/>
          <w:sz w:val="36"/>
          <w:szCs w:val="36"/>
          <w:lang w:val="en-US"/>
        </w:rPr>
        <w:t>Senior Driver In-Car Evaluation</w:t>
      </w:r>
      <w:r w:rsidRPr="2AEE4D39" w:rsidR="5A780D49">
        <w:rPr>
          <w:rFonts w:ascii="Calibri" w:hAnsi="Calibri" w:eastAsia="Calibri" w:cs="Calibri"/>
          <w:b w:val="0"/>
          <w:bCs w:val="0"/>
          <w:noProof w:val="0"/>
          <w:color w:val="201F1E"/>
          <w:sz w:val="36"/>
          <w:szCs w:val="36"/>
          <w:lang w:val="en-US"/>
        </w:rPr>
        <w:t xml:space="preserve"> - </w:t>
      </w:r>
      <w:hyperlink r:id="R5ab550cded9c487e">
        <w:r w:rsidRPr="2AEE4D39" w:rsidR="5A780D49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36"/>
            <w:szCs w:val="36"/>
            <w:lang w:val="en-US"/>
          </w:rPr>
          <w:t>https://ama.ab.ca/auto-and-driving/ama-driver-education/senior-drivers</w:t>
        </w:r>
      </w:hyperlink>
      <w:r w:rsidRPr="2AEE4D39" w:rsidR="5A780D49">
        <w:rPr>
          <w:rFonts w:ascii="Calibri" w:hAnsi="Calibri" w:eastAsia="Calibri" w:cs="Calibri"/>
          <w:noProof w:val="0"/>
          <w:color w:val="201F1E"/>
          <w:sz w:val="36"/>
          <w:szCs w:val="36"/>
          <w:lang w:val="en-US"/>
        </w:rPr>
        <w:t xml:space="preserve"> </w:t>
      </w:r>
    </w:p>
    <w:p w:rsidR="2AEE4D39" w:rsidP="2AEE4D39" w:rsidRDefault="2AEE4D39" w14:paraId="3A2F65E2" w14:textId="732270D0">
      <w:pPr>
        <w:bidi w:val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36"/>
          <w:szCs w:val="36"/>
          <w:lang w:val="en-US"/>
        </w:rPr>
      </w:pPr>
    </w:p>
    <w:p w:rsidR="2AEE4D39" w:rsidP="2AEE4D39" w:rsidRDefault="2AEE4D39" w14:paraId="717F923F" w14:textId="57628064">
      <w:pPr>
        <w:bidi w:val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36"/>
          <w:szCs w:val="36"/>
          <w:lang w:val="en-US"/>
        </w:rPr>
      </w:pPr>
    </w:p>
    <w:p w:rsidR="5A780D49" w:rsidP="2AEE4D39" w:rsidRDefault="5A780D49" w14:paraId="154D7C84" w14:textId="6616BD3E">
      <w:pPr>
        <w:bidi w:val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36"/>
          <w:szCs w:val="36"/>
          <w:lang w:val="en-US"/>
        </w:rPr>
      </w:pPr>
      <w:r w:rsidRPr="2AEE4D39" w:rsidR="2E989516">
        <w:rPr>
          <w:rFonts w:ascii="Calibri" w:hAnsi="Calibri" w:eastAsia="Calibri" w:cs="Calibri"/>
          <w:noProof w:val="0"/>
          <w:color w:val="000000" w:themeColor="text1" w:themeTint="FF" w:themeShade="FF"/>
          <w:sz w:val="36"/>
          <w:szCs w:val="36"/>
          <w:lang w:val="en-US"/>
        </w:rPr>
        <w:t>*</w:t>
      </w:r>
      <w:r w:rsidRPr="2AEE4D39" w:rsidR="5A780D49">
        <w:rPr>
          <w:rFonts w:ascii="Calibri" w:hAnsi="Calibri" w:eastAsia="Calibri" w:cs="Calibri"/>
          <w:noProof w:val="0"/>
          <w:color w:val="000000" w:themeColor="text1" w:themeTint="FF" w:themeShade="FF"/>
          <w:sz w:val="36"/>
          <w:szCs w:val="36"/>
          <w:lang w:val="en-US"/>
        </w:rPr>
        <w:t xml:space="preserve">Dementia and Driving (Teepa Snow): </w:t>
      </w:r>
      <w:hyperlink r:id="Rf19602585abb4510">
        <w:r w:rsidRPr="2AEE4D39" w:rsidR="5A780D49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36"/>
            <w:szCs w:val="36"/>
            <w:lang w:val="en-US"/>
          </w:rPr>
          <w:t>https://youtu.be/9oVXP7uezkA</w:t>
        </w:r>
      </w:hyperlink>
      <w:r w:rsidRPr="2AEE4D39" w:rsidR="5A780D49">
        <w:rPr>
          <w:rFonts w:ascii="Calibri" w:hAnsi="Calibri" w:eastAsia="Calibri" w:cs="Calibri"/>
          <w:noProof w:val="0"/>
          <w:color w:val="000000" w:themeColor="text1" w:themeTint="FF" w:themeShade="FF"/>
          <w:sz w:val="36"/>
          <w:szCs w:val="36"/>
          <w:lang w:val="en-US"/>
        </w:rPr>
        <w:t xml:space="preserve"> </w:t>
      </w:r>
    </w:p>
    <w:p w:rsidR="5A780D49" w:rsidP="2AEE4D39" w:rsidRDefault="5A780D49" w14:paraId="28CE7053" w14:textId="71D5267E">
      <w:pPr>
        <w:bidi w:val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36"/>
          <w:szCs w:val="36"/>
          <w:lang w:val="en-US"/>
        </w:rPr>
      </w:pPr>
      <w:r w:rsidRPr="2AEE4D39" w:rsidR="6DB525C9">
        <w:rPr>
          <w:rFonts w:ascii="Calibri" w:hAnsi="Calibri" w:eastAsia="Calibri" w:cs="Calibri"/>
          <w:noProof w:val="0"/>
          <w:color w:val="000000" w:themeColor="text1" w:themeTint="FF" w:themeShade="FF"/>
          <w:sz w:val="36"/>
          <w:szCs w:val="36"/>
          <w:lang w:val="en-US"/>
        </w:rPr>
        <w:t>*</w:t>
      </w:r>
      <w:r w:rsidRPr="2AEE4D39" w:rsidR="5A780D49">
        <w:rPr>
          <w:rFonts w:ascii="Calibri" w:hAnsi="Calibri" w:eastAsia="Calibri" w:cs="Calibri"/>
          <w:noProof w:val="0"/>
          <w:color w:val="000000" w:themeColor="text1" w:themeTint="FF" w:themeShade="FF"/>
          <w:sz w:val="36"/>
          <w:szCs w:val="36"/>
          <w:lang w:val="en-US"/>
        </w:rPr>
        <w:t xml:space="preserve">Dementia and Driving with Teepa Snow of Positive Approach to Care: </w:t>
      </w:r>
      <w:hyperlink r:id="R07f33914e441495c">
        <w:r w:rsidRPr="2AEE4D39" w:rsidR="5A780D49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36"/>
            <w:szCs w:val="36"/>
            <w:lang w:val="en-US"/>
          </w:rPr>
          <w:t>https://youtu.be/OIRlkXUQbIg</w:t>
        </w:r>
      </w:hyperlink>
      <w:r w:rsidRPr="2AEE4D39" w:rsidR="5A780D49">
        <w:rPr>
          <w:rFonts w:ascii="Calibri" w:hAnsi="Calibri" w:eastAsia="Calibri" w:cs="Calibri"/>
          <w:noProof w:val="0"/>
          <w:color w:val="000000" w:themeColor="text1" w:themeTint="FF" w:themeShade="FF"/>
          <w:sz w:val="36"/>
          <w:szCs w:val="36"/>
          <w:lang w:val="en-US"/>
        </w:rPr>
        <w:t xml:space="preserve"> </w:t>
      </w:r>
    </w:p>
    <w:p w:rsidR="39B96F18" w:rsidP="2AEE4D39" w:rsidRDefault="39B96F18" w14:paraId="0E1038C1" w14:textId="7EB873F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36"/>
          <w:szCs w:val="36"/>
        </w:rPr>
      </w:pPr>
      <w:r w:rsidRPr="2AEE4D39" w:rsidR="5A780D49">
        <w:rPr>
          <w:sz w:val="36"/>
          <w:szCs w:val="36"/>
        </w:rPr>
        <w:t>____________________________________________________</w:t>
      </w:r>
    </w:p>
    <w:p w:rsidR="358829C9" w:rsidP="2AEE4D39" w:rsidRDefault="358829C9" w14:paraId="3CF92B74" w14:textId="6B0C04C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36"/>
          <w:szCs w:val="36"/>
        </w:rPr>
      </w:pPr>
      <w:r w:rsidRPr="2AEE4D39" w:rsidR="358829C9">
        <w:rPr>
          <w:b w:val="1"/>
          <w:bCs w:val="1"/>
          <w:sz w:val="36"/>
          <w:szCs w:val="36"/>
          <w:u w:val="single"/>
        </w:rPr>
        <w:t>Education</w:t>
      </w:r>
    </w:p>
    <w:p w:rsidR="358829C9" w:rsidP="2AEE4D39" w:rsidRDefault="358829C9" w14:paraId="61391EBB" w14:textId="52874C8F">
      <w:pPr>
        <w:pStyle w:val="Normal"/>
        <w:bidi w:val="0"/>
        <w:jc w:val="left"/>
        <w:rPr>
          <w:sz w:val="36"/>
          <w:szCs w:val="36"/>
        </w:rPr>
      </w:pPr>
      <w:r w:rsidRPr="2AEE4D39" w:rsidR="5D51B63C">
        <w:rPr>
          <w:sz w:val="36"/>
          <w:szCs w:val="36"/>
        </w:rPr>
        <w:t>*</w:t>
      </w:r>
      <w:r w:rsidRPr="2AEE4D39" w:rsidR="358829C9">
        <w:rPr>
          <w:sz w:val="36"/>
          <w:szCs w:val="36"/>
        </w:rPr>
        <w:t>C</w:t>
      </w:r>
      <w:r w:rsidRPr="2AEE4D39" w:rsidR="358829C9">
        <w:rPr>
          <w:sz w:val="36"/>
          <w:szCs w:val="36"/>
        </w:rPr>
        <w:t>ompass for t</w:t>
      </w:r>
      <w:r w:rsidRPr="2AEE4D39" w:rsidR="358829C9">
        <w:rPr>
          <w:sz w:val="36"/>
          <w:szCs w:val="36"/>
        </w:rPr>
        <w:t>he Caregiver</w:t>
      </w:r>
      <w:r w:rsidRPr="2AEE4D39" w:rsidR="31CDA5FA">
        <w:rPr>
          <w:sz w:val="36"/>
          <w:szCs w:val="36"/>
        </w:rPr>
        <w:t>:</w:t>
      </w:r>
      <w:r w:rsidRPr="2AEE4D39" w:rsidR="358829C9">
        <w:rPr>
          <w:sz w:val="36"/>
          <w:szCs w:val="36"/>
        </w:rPr>
        <w:t xml:space="preserve"> </w:t>
      </w:r>
      <w:hyperlink r:id="Ra1c6e1939ccd4222">
        <w:r w:rsidRPr="2AEE4D39" w:rsidR="358829C9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36"/>
            <w:szCs w:val="36"/>
            <w:lang w:val="en-US"/>
          </w:rPr>
          <w:t>https://www.caregiversalberta.ca/calendar/compass-for-the-caregiver/</w:t>
        </w:r>
      </w:hyperlink>
    </w:p>
    <w:p w:rsidR="6356CFEC" w:rsidP="2AEE4D39" w:rsidRDefault="6356CFEC" w14:paraId="51AEC9AB" w14:textId="1F5C8C45">
      <w:pPr>
        <w:pStyle w:val="Normal"/>
        <w:bidi w:val="0"/>
        <w:jc w:val="left"/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</w:pPr>
      <w:r w:rsidRPr="2AEE4D39" w:rsidR="6356CFEC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>*</w:t>
      </w:r>
      <w:r w:rsidRPr="2AEE4D39" w:rsidR="107AF46D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>Alzheimer Society of Calgary</w:t>
      </w:r>
      <w:r w:rsidRPr="2AEE4D39" w:rsidR="259A6AE3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>:</w:t>
      </w:r>
      <w:r w:rsidRPr="2AEE4D39" w:rsidR="107AF46D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 xml:space="preserve"> </w:t>
      </w:r>
      <w:hyperlink r:id="Rebe86bf73c184fc4">
        <w:r w:rsidRPr="2AEE4D39" w:rsidR="107AF46D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36"/>
            <w:szCs w:val="36"/>
            <w:lang w:val="en-US"/>
          </w:rPr>
          <w:t>https://www.alzheimercalgary.ca/</w:t>
        </w:r>
      </w:hyperlink>
      <w:r w:rsidRPr="2AEE4D39" w:rsidR="107AF46D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 xml:space="preserve"> </w:t>
      </w:r>
    </w:p>
    <w:p w:rsidR="330DDDDE" w:rsidP="2AEE4D39" w:rsidRDefault="330DDDDE" w14:paraId="5D35B1B5" w14:textId="74841B63">
      <w:pPr>
        <w:pStyle w:val="Normal"/>
        <w:bidi w:val="0"/>
        <w:jc w:val="left"/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</w:pPr>
      <w:r w:rsidRPr="2AEE4D39" w:rsidR="330DDDDE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>*</w:t>
      </w:r>
      <w:r w:rsidRPr="2AEE4D39" w:rsidR="107AF46D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>Alzheimer</w:t>
      </w:r>
      <w:r w:rsidRPr="2AEE4D39" w:rsidR="087454E5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 xml:space="preserve"> </w:t>
      </w:r>
      <w:r w:rsidRPr="2AEE4D39" w:rsidR="107AF46D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>Society</w:t>
      </w:r>
      <w:r w:rsidRPr="2AEE4D39" w:rsidR="4B54AD71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 xml:space="preserve"> </w:t>
      </w:r>
      <w:r w:rsidRPr="2AEE4D39" w:rsidR="107AF46D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>Facebook</w:t>
      </w:r>
      <w:r w:rsidRPr="2AEE4D39" w:rsidR="68B2E515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 xml:space="preserve"> Video</w:t>
      </w:r>
      <w:r w:rsidRPr="2AEE4D39" w:rsidR="3A8C4362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 xml:space="preserve"> </w:t>
      </w:r>
      <w:r w:rsidRPr="2AEE4D39" w:rsidR="68B2E515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>Library</w:t>
      </w:r>
      <w:r w:rsidRPr="2AEE4D39" w:rsidR="15B03383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>:</w:t>
      </w:r>
      <w:r w:rsidRPr="2AEE4D39" w:rsidR="68B2E515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 xml:space="preserve"> </w:t>
      </w:r>
      <w:hyperlink r:id="R82df72af679a4d69">
        <w:r w:rsidRPr="2AEE4D39" w:rsidR="68B2E515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36"/>
            <w:szCs w:val="36"/>
            <w:lang w:val="en-US"/>
          </w:rPr>
          <w:t>https://m.facebook.com/alzheimercalgary/videos/</w:t>
        </w:r>
      </w:hyperlink>
      <w:r w:rsidRPr="2AEE4D39" w:rsidR="68B2E515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 xml:space="preserve"> </w:t>
      </w:r>
    </w:p>
    <w:p w:rsidR="34DC017F" w:rsidP="2AEE4D39" w:rsidRDefault="34DC017F" w14:paraId="6C431F79" w14:textId="1E1CE3C2">
      <w:pPr>
        <w:pStyle w:val="Normal"/>
        <w:bidi w:val="0"/>
        <w:jc w:val="left"/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</w:pPr>
      <w:r w:rsidRPr="2AEE4D39" w:rsidR="34DC017F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>*</w:t>
      </w:r>
      <w:r w:rsidRPr="2AEE4D39" w:rsidR="667883ED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>Seniors Directory of Services 2021</w:t>
      </w:r>
      <w:r w:rsidRPr="2AEE4D39" w:rsidR="589C6EF6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 xml:space="preserve">: </w:t>
      </w:r>
      <w:hyperlink r:id="R4a43527ce3e0424a">
        <w:r w:rsidRPr="2AEE4D39" w:rsidR="589C6EF6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36"/>
            <w:szCs w:val="36"/>
            <w:lang w:val="en-US"/>
          </w:rPr>
          <w:t>https://www.kerbycentre.com/information-resources/seniors-directory-of-services/</w:t>
        </w:r>
      </w:hyperlink>
      <w:r w:rsidRPr="2AEE4D39" w:rsidR="589C6EF6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 xml:space="preserve"> </w:t>
      </w:r>
    </w:p>
    <w:p w:rsidR="391790FB" w:rsidP="2AEE4D39" w:rsidRDefault="391790FB" w14:paraId="43E88778" w14:textId="142F04B6">
      <w:pPr>
        <w:pStyle w:val="Normal"/>
        <w:bidi w:val="0"/>
        <w:jc w:val="left"/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</w:pPr>
      <w:r w:rsidRPr="2AEE4D39" w:rsidR="391790FB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>*</w:t>
      </w:r>
      <w:r w:rsidRPr="2AEE4D39" w:rsidR="589C6EF6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>Kerby</w:t>
      </w:r>
      <w:r w:rsidRPr="2AEE4D39" w:rsidR="50BA3839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 xml:space="preserve"> </w:t>
      </w:r>
      <w:r w:rsidRPr="2AEE4D39" w:rsidR="589C6EF6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>Centre</w:t>
      </w:r>
      <w:r w:rsidRPr="2AEE4D39" w:rsidR="51A854F1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 xml:space="preserve"> </w:t>
      </w:r>
      <w:r w:rsidRPr="2AEE4D39" w:rsidR="589C6EF6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>Housing</w:t>
      </w:r>
      <w:r w:rsidRPr="2AEE4D39" w:rsidR="4C954D0C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 xml:space="preserve"> </w:t>
      </w:r>
      <w:r w:rsidRPr="2AEE4D39" w:rsidR="71ACEAC0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>D</w:t>
      </w:r>
      <w:r w:rsidRPr="2AEE4D39" w:rsidR="589C6EF6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>irectory:</w:t>
      </w:r>
      <w:r w:rsidRPr="2AEE4D39" w:rsidR="667883ED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 xml:space="preserve"> </w:t>
      </w:r>
      <w:hyperlink r:id="Rb5abddfbeb984e30">
        <w:r w:rsidRPr="2AEE4D39" w:rsidR="578C9E48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36"/>
            <w:szCs w:val="36"/>
            <w:lang w:val="en-US"/>
          </w:rPr>
          <w:t>https://www.kerbycentre.com/housing-services/housing-directory/</w:t>
        </w:r>
      </w:hyperlink>
      <w:r w:rsidRPr="2AEE4D39" w:rsidR="578C9E48"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  <w:t xml:space="preserve"> </w:t>
      </w:r>
    </w:p>
    <w:p w:rsidR="2AEE4D39" w:rsidP="2AEE4D39" w:rsidRDefault="2AEE4D39" w14:paraId="07572107" w14:textId="701C36DC">
      <w:pPr>
        <w:pStyle w:val="Normal"/>
        <w:bidi w:val="0"/>
        <w:jc w:val="left"/>
        <w:rPr>
          <w:rFonts w:ascii="Calibri" w:hAnsi="Calibri" w:eastAsia="Calibri" w:cs="Calibri"/>
          <w:strike w:val="0"/>
          <w:dstrike w:val="0"/>
          <w:noProof w:val="0"/>
          <w:sz w:val="36"/>
          <w:szCs w:val="36"/>
          <w:lang w:val="en-US"/>
        </w:rPr>
      </w:pPr>
    </w:p>
    <w:p w:rsidR="2AEE4D39" w:rsidP="2AEE4D39" w:rsidRDefault="2AEE4D39" w14:paraId="0956692B" w14:textId="4D4B9DC6">
      <w:pPr>
        <w:bidi w:val="0"/>
        <w:jc w:val="left"/>
        <w:rPr>
          <w:rFonts w:ascii="Calibri" w:hAnsi="Calibri" w:eastAsia="Calibri" w:cs="Calibri"/>
          <w:noProof w:val="0"/>
          <w:sz w:val="36"/>
          <w:szCs w:val="36"/>
          <w:lang w:val="en-US"/>
        </w:rPr>
      </w:pPr>
    </w:p>
    <w:p w:rsidR="39B96F18" w:rsidP="2AEE4D39" w:rsidRDefault="39B96F18" w14:paraId="5CF0CCBE" w14:textId="3D3D371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36"/>
          <w:szCs w:val="36"/>
        </w:rPr>
      </w:pPr>
    </w:p>
    <w:p w:rsidR="39B96F18" w:rsidP="2AEE4D39" w:rsidRDefault="39B96F18" w14:paraId="58BBA792" w14:textId="3561D33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36"/>
          <w:szCs w:val="36"/>
        </w:rPr>
      </w:pPr>
    </w:p>
    <w:sectPr w:rsidRPr="007D50C1" w:rsidR="007D50C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C1"/>
    <w:rsid w:val="007D50C1"/>
    <w:rsid w:val="00861EBF"/>
    <w:rsid w:val="008A98A9"/>
    <w:rsid w:val="078F9A06"/>
    <w:rsid w:val="087454E5"/>
    <w:rsid w:val="093DEACD"/>
    <w:rsid w:val="0A4ACEA7"/>
    <w:rsid w:val="0A848587"/>
    <w:rsid w:val="0C758B8F"/>
    <w:rsid w:val="107AF46D"/>
    <w:rsid w:val="109B5923"/>
    <w:rsid w:val="1144A694"/>
    <w:rsid w:val="123A2FEF"/>
    <w:rsid w:val="15746067"/>
    <w:rsid w:val="15B03383"/>
    <w:rsid w:val="1B7543E7"/>
    <w:rsid w:val="1B9B83CE"/>
    <w:rsid w:val="1BD36265"/>
    <w:rsid w:val="1EDF60BE"/>
    <w:rsid w:val="1F5CDF9D"/>
    <w:rsid w:val="2296AB6E"/>
    <w:rsid w:val="234DB724"/>
    <w:rsid w:val="2399CBDA"/>
    <w:rsid w:val="259A6AE3"/>
    <w:rsid w:val="262156C8"/>
    <w:rsid w:val="28B319A2"/>
    <w:rsid w:val="2AEE4D39"/>
    <w:rsid w:val="2BE657D6"/>
    <w:rsid w:val="2D17CF04"/>
    <w:rsid w:val="2E989516"/>
    <w:rsid w:val="2EB168F5"/>
    <w:rsid w:val="2FB6CB66"/>
    <w:rsid w:val="31CDA5FA"/>
    <w:rsid w:val="31DBF22D"/>
    <w:rsid w:val="330DDDDE"/>
    <w:rsid w:val="3456E44A"/>
    <w:rsid w:val="34DC017F"/>
    <w:rsid w:val="352FBA41"/>
    <w:rsid w:val="357CC5F4"/>
    <w:rsid w:val="358829C9"/>
    <w:rsid w:val="391790FB"/>
    <w:rsid w:val="39B96F18"/>
    <w:rsid w:val="3A8C4362"/>
    <w:rsid w:val="3BEC0778"/>
    <w:rsid w:val="3C46E504"/>
    <w:rsid w:val="3FDC21ED"/>
    <w:rsid w:val="40CDC9AD"/>
    <w:rsid w:val="41D1FD2E"/>
    <w:rsid w:val="4716CB4A"/>
    <w:rsid w:val="4749475F"/>
    <w:rsid w:val="48C9EA72"/>
    <w:rsid w:val="4B40F577"/>
    <w:rsid w:val="4B54AD71"/>
    <w:rsid w:val="4C2CCAE4"/>
    <w:rsid w:val="4C954D0C"/>
    <w:rsid w:val="4C9A3761"/>
    <w:rsid w:val="50209318"/>
    <w:rsid w:val="50BA3839"/>
    <w:rsid w:val="51A854F1"/>
    <w:rsid w:val="51E6B673"/>
    <w:rsid w:val="54BE9CFE"/>
    <w:rsid w:val="567D26F1"/>
    <w:rsid w:val="56B75DBB"/>
    <w:rsid w:val="578C9E48"/>
    <w:rsid w:val="5838AB74"/>
    <w:rsid w:val="589C6EF6"/>
    <w:rsid w:val="5A780D49"/>
    <w:rsid w:val="5B91D05D"/>
    <w:rsid w:val="5D51B63C"/>
    <w:rsid w:val="5D8AF5C1"/>
    <w:rsid w:val="5DD8B9B0"/>
    <w:rsid w:val="5DE6AC95"/>
    <w:rsid w:val="5EB83496"/>
    <w:rsid w:val="5EC81D73"/>
    <w:rsid w:val="6198F362"/>
    <w:rsid w:val="62A0F55B"/>
    <w:rsid w:val="6356CFEC"/>
    <w:rsid w:val="642CB35A"/>
    <w:rsid w:val="65D8961D"/>
    <w:rsid w:val="667883ED"/>
    <w:rsid w:val="68B2E515"/>
    <w:rsid w:val="69B9E377"/>
    <w:rsid w:val="6A2D9E50"/>
    <w:rsid w:val="6D54C2F1"/>
    <w:rsid w:val="6DB525C9"/>
    <w:rsid w:val="71ACEAC0"/>
    <w:rsid w:val="71DDEAE8"/>
    <w:rsid w:val="730B5D45"/>
    <w:rsid w:val="7642FE07"/>
    <w:rsid w:val="7646E9E7"/>
    <w:rsid w:val="7AD0A657"/>
    <w:rsid w:val="7EEFC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381F"/>
  <w15:chartTrackingRefBased/>
  <w15:docId w15:val="{60C5668A-A345-4ADF-AB7F-061F83C3D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3.jpg" Id="R220e4d91b6864249" /><Relationship Type="http://schemas.openxmlformats.org/officeDocument/2006/relationships/hyperlink" Target="https://www.medicalert.ca/Safely-Home" TargetMode="External" Id="R81a5a617699341e3" /><Relationship Type="http://schemas.openxmlformats.org/officeDocument/2006/relationships/hyperlink" Target="https://www.safetracksgpswellness.ca/dementia-alzheimers-safety" TargetMode="External" Id="R831ad278325c4a1e" /><Relationship Type="http://schemas.openxmlformats.org/officeDocument/2006/relationships/hyperlink" Target="http://www.prioritycarecall.com/how_it_works.html" TargetMode="External" Id="R8695292502934838" /><Relationship Type="http://schemas.openxmlformats.org/officeDocument/2006/relationships/hyperlink" Target="https://www.lifeline.ca/en/lp/philips-lifeline-for-caregivers/?keyword=medical%20alert%20bracelets" TargetMode="External" Id="R1f03fc4ef57f4670" /><Relationship Type="http://schemas.openxmlformats.org/officeDocument/2006/relationships/hyperlink" Target="https://www.lifeline.ca/en/lifeline-with-wandering/?keyword=%2Bdevices%20%2Bfor%20%2Balzheimer%27s%20%2Bpatients&amp;gclid=EAIaIQobChMIrfixz7WR4gIVi-NkCh3KcwmeEAAYAiAAEgImavD_BwE&amp;gclsrc=aw.ds" TargetMode="External" Id="R8ef45702ae744e25" /><Relationship Type="http://schemas.openxmlformats.org/officeDocument/2006/relationships/hyperlink" Target="https://iguardfire.com/" TargetMode="External" Id="R0285fe20fd5c4acc" /><Relationship Type="http://schemas.openxmlformats.org/officeDocument/2006/relationships/hyperlink" Target="https://s0.hfdstatic.com/sites/the_hartford/files/crossroads-worksheet-conversation-planner.pdf" TargetMode="External" Id="R21a4265b7146422a" /><Relationship Type="http://schemas.openxmlformats.org/officeDocument/2006/relationships/hyperlink" Target="https://www.caa.ca/wp-content/uploads/2016/10/Simple-Driving-Assessment.pdf" TargetMode="External" Id="R10cbebbb1b35497d" /><Relationship Type="http://schemas.openxmlformats.org/officeDocument/2006/relationships/hyperlink" Target="https://www.alberta.ca/contact-driver-fitness-and-monitoring.aspx" TargetMode="External" Id="Rf11bd27f804a4012" /><Relationship Type="http://schemas.openxmlformats.org/officeDocument/2006/relationships/hyperlink" Target="https://ama.ab.ca/2017/10/06/driver-medical-exams-in-alberta" TargetMode="External" Id="R081281aa534e4bd7" /><Relationship Type="http://schemas.openxmlformats.org/officeDocument/2006/relationships/hyperlink" Target="https://ama.ab.ca/auto-and-driving/ama-driver-education/senior-drivers" TargetMode="External" Id="R5ab550cded9c487e" /><Relationship Type="http://schemas.openxmlformats.org/officeDocument/2006/relationships/hyperlink" Target="https://youtu.be/9oVXP7uezkA" TargetMode="External" Id="Rf19602585abb4510" /><Relationship Type="http://schemas.openxmlformats.org/officeDocument/2006/relationships/hyperlink" Target="https://youtu.be/OIRlkXUQbIg" TargetMode="External" Id="R07f33914e441495c" /><Relationship Type="http://schemas.openxmlformats.org/officeDocument/2006/relationships/hyperlink" Target="https://www.caregiversalberta.ca/calendar/compass-for-the-caregiver/" TargetMode="External" Id="Ra1c6e1939ccd4222" /><Relationship Type="http://schemas.openxmlformats.org/officeDocument/2006/relationships/hyperlink" Target="https://www.alzheimercalgary.ca/" TargetMode="External" Id="Rebe86bf73c184fc4" /><Relationship Type="http://schemas.openxmlformats.org/officeDocument/2006/relationships/hyperlink" Target="https://m.facebook.com/alzheimercalgary/videos/" TargetMode="External" Id="R82df72af679a4d69" /><Relationship Type="http://schemas.openxmlformats.org/officeDocument/2006/relationships/hyperlink" Target="https://www.kerbycentre.com/information-resources/seniors-directory-of-services/" TargetMode="External" Id="R4a43527ce3e0424a" /><Relationship Type="http://schemas.openxmlformats.org/officeDocument/2006/relationships/hyperlink" Target="https://www.kerbycentre.com/housing-services/housing-directory/" TargetMode="External" Id="Rb5abddfbeb984e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Cindy Bond</dc:creator>
  <keywords/>
  <dc:description/>
  <lastModifiedBy>Cindy Bond</lastModifiedBy>
  <revision>3</revision>
  <dcterms:created xsi:type="dcterms:W3CDTF">2019-05-01T13:22:00.0000000Z</dcterms:created>
  <dcterms:modified xsi:type="dcterms:W3CDTF">2021-03-08T22:28:22.7866121Z</dcterms:modified>
</coreProperties>
</file>